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52CC" w:rsidRPr="00942937" w:rsidRDefault="003527FF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b/>
          <w:sz w:val="28"/>
          <w:szCs w:val="28"/>
          <w:lang w:val="ru-RU"/>
        </w:rPr>
        <w:t>Настройка времени</w:t>
      </w:r>
      <w:r w:rsidR="008738BF" w:rsidRPr="0094293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b/>
          <w:sz w:val="28"/>
          <w:szCs w:val="28"/>
        </w:rPr>
        <w:t>H</w:t>
      </w:r>
      <w:r w:rsidRPr="00942937">
        <w:rPr>
          <w:rFonts w:asciiTheme="minorHAnsi" w:hAnsiTheme="minorHAnsi" w:cstheme="minorHAnsi"/>
          <w:b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b/>
          <w:sz w:val="28"/>
          <w:szCs w:val="28"/>
        </w:rPr>
        <w:t>SA</w:t>
      </w:r>
      <w:r w:rsidR="008738BF" w:rsidRPr="0094293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b/>
          <w:sz w:val="28"/>
          <w:szCs w:val="28"/>
          <w:lang w:val="ru-RU"/>
        </w:rPr>
        <w:t>вручную</w:t>
      </w:r>
    </w:p>
    <w:p w:rsidR="00C752CC" w:rsidRPr="00942937" w:rsidRDefault="003527FF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Дата обновления: 2022-11-2-11-2</w:t>
      </w:r>
    </w:p>
    <w:p w:rsidR="00C752CC" w:rsidRPr="00942937" w:rsidRDefault="003527FF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3543935" cy="249618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0" t="-14" r="-1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pStyle w:val="1"/>
        <w:rPr>
          <w:rFonts w:asciiTheme="minorHAnsi" w:hAnsiTheme="minorHAnsi" w:cstheme="minorHAnsi"/>
          <w:szCs w:val="28"/>
        </w:rPr>
      </w:pPr>
      <w:r w:rsidRPr="00942937">
        <w:rPr>
          <w:rFonts w:asciiTheme="minorHAnsi" w:hAnsiTheme="minorHAnsi" w:cstheme="minorHAnsi"/>
          <w:szCs w:val="28"/>
        </w:rPr>
        <w:t xml:space="preserve">1. </w:t>
      </w:r>
      <w:proofErr w:type="spellStart"/>
      <w:r w:rsidRPr="00942937">
        <w:rPr>
          <w:rFonts w:asciiTheme="minorHAnsi" w:hAnsiTheme="minorHAnsi" w:cstheme="minorHAnsi"/>
          <w:szCs w:val="28"/>
        </w:rPr>
        <w:t>Введение</w:t>
      </w:r>
      <w:proofErr w:type="spellEnd"/>
    </w:p>
    <w:p w:rsidR="00942937" w:rsidRDefault="003527FF" w:rsidP="00942937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</w:rPr>
        <w:t>H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sz w:val="28"/>
          <w:szCs w:val="28"/>
        </w:rPr>
        <w:t>SA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- это автономный контроллер с восьми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портовым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выходом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который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можно подключать и отсоединять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управляя до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8192 точками.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Поддержи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>вает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протокол </w:t>
      </w:r>
      <w:r w:rsidRPr="00942937">
        <w:rPr>
          <w:rFonts w:asciiTheme="minorHAnsi" w:hAnsiTheme="minorHAnsi" w:cstheme="minorHAnsi"/>
          <w:sz w:val="28"/>
          <w:szCs w:val="28"/>
        </w:rPr>
        <w:t>Art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-</w:t>
      </w:r>
      <w:proofErr w:type="gramStart"/>
      <w:r w:rsidRPr="00942937">
        <w:rPr>
          <w:rFonts w:asciiTheme="minorHAnsi" w:hAnsiTheme="minorHAnsi" w:cstheme="minorHAnsi"/>
          <w:sz w:val="28"/>
          <w:szCs w:val="28"/>
        </w:rPr>
        <w:t>Net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поддержи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>вает</w:t>
      </w:r>
      <w:proofErr w:type="gramEnd"/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установку </w:t>
      </w:r>
      <w:r w:rsidR="00942937" w:rsidRPr="00942937">
        <w:rPr>
          <w:rFonts w:asciiTheme="minorHAnsi" w:hAnsiTheme="minorHAnsi" w:cstheme="minorHAnsi"/>
          <w:sz w:val="28"/>
          <w:szCs w:val="28"/>
        </w:rPr>
        <w:t>DMX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адреса в </w:t>
      </w:r>
      <w:r w:rsidR="00942937" w:rsidRPr="00942937">
        <w:rPr>
          <w:rFonts w:asciiTheme="minorHAnsi" w:hAnsiTheme="minorHAnsi" w:cstheme="minorHAnsi"/>
          <w:sz w:val="28"/>
          <w:szCs w:val="28"/>
        </w:rPr>
        <w:t>DMX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чипах 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942937" w:rsidRPr="0094293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/>
        </w:rPr>
        <w:t xml:space="preserve">может быть подключен к консоли </w:t>
      </w:r>
      <w:r w:rsidR="00942937" w:rsidRPr="0094293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DMX</w:t>
      </w:r>
      <w:r w:rsidR="0094293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942937" w:rsidRPr="0094293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/>
        </w:rPr>
        <w:t xml:space="preserve"> а файлы </w:t>
      </w:r>
      <w:r w:rsidR="00942937" w:rsidRPr="0094293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DAT</w:t>
      </w:r>
      <w:r w:rsidR="00942937" w:rsidRPr="0094293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/>
        </w:rPr>
        <w:t xml:space="preserve"> можно добавлять и удалять через локальную сеть </w:t>
      </w:r>
      <w:r w:rsidR="00942937" w:rsidRPr="0094293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DAT</w:t>
      </w:r>
      <w:r w:rsidR="00942937" w:rsidRPr="0094293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/>
        </w:rPr>
        <w:t>.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</w:p>
    <w:p w:rsidR="00C752CC" w:rsidRPr="00942937" w:rsidRDefault="003527FF" w:rsidP="00942937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В настоящее время чипами драйверов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которыми можно управлять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являются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DMX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512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HDMX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APA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102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APA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102-65536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WS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2801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WS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2811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WS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2812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WS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2813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1812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1809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1804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1923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1934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1925</w:t>
      </w:r>
      <w:r w:rsidRPr="00942937">
        <w:rPr>
          <w:rFonts w:asciiTheme="minorHAnsi" w:hAnsiTheme="minorHAnsi" w:cstheme="minorHAnsi"/>
          <w:sz w:val="28"/>
          <w:szCs w:val="28"/>
        </w:rPr>
        <w:t>D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1926</w:t>
      </w:r>
      <w:r w:rsidRPr="00942937">
        <w:rPr>
          <w:rFonts w:asciiTheme="minorHAnsi" w:hAnsiTheme="minorHAnsi" w:cstheme="minorHAnsi"/>
          <w:sz w:val="28"/>
          <w:szCs w:val="28"/>
        </w:rPr>
        <w:t>D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1803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1814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1913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1914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TM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1926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UCSUCS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1903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UCS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1909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UCS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1912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UCS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2903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UCS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2909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UCS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2912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UCS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8904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UCS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5603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UCS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9812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UCS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2603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SK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9816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SK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6812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SM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16716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SM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16703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SM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16709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SM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16712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SM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16704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SM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16714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LPD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6803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LPD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8806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LPD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1882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LPD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1889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LPD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1883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INK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1003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APA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104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P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943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lastRenderedPageBreak/>
        <w:t>LC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8812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GW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6205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QED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3110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9866</w:t>
      </w:r>
      <w:r w:rsidRPr="00942937">
        <w:rPr>
          <w:rFonts w:asciiTheme="minorHAnsi" w:hAnsiTheme="minorHAnsi" w:cstheme="minorHAnsi"/>
          <w:sz w:val="28"/>
          <w:szCs w:val="28"/>
        </w:rPr>
        <w:t>E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9866</w:t>
      </w:r>
      <w:r w:rsidRPr="00942937">
        <w:rPr>
          <w:rFonts w:asciiTheme="minorHAnsi" w:hAnsiTheme="minorHAnsi" w:cstheme="minorHAnsi"/>
          <w:sz w:val="28"/>
          <w:szCs w:val="28"/>
        </w:rPr>
        <w:t>B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9865</w:t>
      </w:r>
      <w:r w:rsidRPr="00942937">
        <w:rPr>
          <w:rFonts w:asciiTheme="minorHAnsi" w:hAnsiTheme="minorHAnsi" w:cstheme="minorHAnsi"/>
          <w:sz w:val="28"/>
          <w:szCs w:val="28"/>
        </w:rPr>
        <w:t>C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9865</w:t>
      </w:r>
      <w:r w:rsidRPr="00942937">
        <w:rPr>
          <w:rFonts w:asciiTheme="minorHAnsi" w:hAnsiTheme="minorHAnsi" w:cstheme="minorHAnsi"/>
          <w:sz w:val="28"/>
          <w:szCs w:val="28"/>
        </w:rPr>
        <w:t>E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9865</w:t>
      </w:r>
      <w:r w:rsidRPr="00942937">
        <w:rPr>
          <w:rFonts w:asciiTheme="minorHAnsi" w:hAnsiTheme="minorHAnsi" w:cstheme="minorHAnsi"/>
          <w:sz w:val="28"/>
          <w:szCs w:val="28"/>
        </w:rPr>
        <w:t>F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9864</w:t>
      </w:r>
      <w:r w:rsidRPr="00942937">
        <w:rPr>
          <w:rFonts w:asciiTheme="minorHAnsi" w:hAnsiTheme="minorHAnsi" w:cstheme="minorHAnsi"/>
          <w:sz w:val="28"/>
          <w:szCs w:val="28"/>
        </w:rPr>
        <w:t>B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9864</w:t>
      </w:r>
      <w:r w:rsidRPr="00942937">
        <w:rPr>
          <w:rFonts w:asciiTheme="minorHAnsi" w:hAnsiTheme="minorHAnsi" w:cstheme="minorHAnsi"/>
          <w:sz w:val="28"/>
          <w:szCs w:val="28"/>
        </w:rPr>
        <w:t>C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MBI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6023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MBI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6024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ADT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6610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TLC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5971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JCS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0104 и т.д.</w:t>
      </w:r>
    </w:p>
    <w:p w:rsidR="00C752CC" w:rsidRPr="00942937" w:rsidRDefault="003527FF">
      <w:pPr>
        <w:spacing w:line="360" w:lineRule="auto"/>
        <w:ind w:firstLine="42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</w:rPr>
        <w:t>LD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1510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LD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>1512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LD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153</w:t>
      </w:r>
      <w:r w:rsidRPr="00942937">
        <w:rPr>
          <w:rFonts w:asciiTheme="minorHAnsi" w:hAnsiTheme="minorHAnsi" w:cstheme="minorHAnsi"/>
          <w:sz w:val="28"/>
          <w:szCs w:val="28"/>
        </w:rPr>
        <w:t>X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(поддерживает только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8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942937">
        <w:rPr>
          <w:rFonts w:asciiTheme="minorHAnsi" w:hAnsiTheme="minorHAnsi" w:cstheme="minorHAnsi"/>
          <w:sz w:val="28"/>
          <w:szCs w:val="28"/>
        </w:rPr>
        <w:t>bit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</w:p>
    <w:p w:rsidR="00C752CC" w:rsidRPr="00942937" w:rsidRDefault="00942937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Управление </w:t>
      </w:r>
      <w:r>
        <w:rPr>
          <w:rFonts w:asciiTheme="minorHAnsi" w:hAnsiTheme="minorHAnsi" w:cstheme="minorHAnsi"/>
          <w:sz w:val="28"/>
          <w:szCs w:val="28"/>
        </w:rPr>
        <w:t>Online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с ПО </w:t>
      </w:r>
      <w:r>
        <w:rPr>
          <w:rFonts w:asciiTheme="minorHAnsi" w:hAnsiTheme="minorHAnsi" w:cstheme="minorHAnsi"/>
          <w:sz w:val="28"/>
          <w:szCs w:val="28"/>
        </w:rPr>
        <w:t>LED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proofErr w:type="gramStart"/>
      <w:r>
        <w:rPr>
          <w:rFonts w:asciiTheme="minorHAnsi" w:hAnsiTheme="minorHAnsi" w:cstheme="minorHAnsi"/>
          <w:sz w:val="28"/>
          <w:szCs w:val="28"/>
        </w:rPr>
        <w:t>Studio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sz w:val="28"/>
          <w:szCs w:val="28"/>
          <w:lang w:val="ru-RU"/>
        </w:rPr>
        <w:t>версии</w:t>
      </w:r>
      <w:proofErr w:type="gramEnd"/>
      <w:r w:rsidR="003527FF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4.47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sz w:val="28"/>
          <w:szCs w:val="28"/>
          <w:lang w:val="ru-RU"/>
        </w:rPr>
        <w:t>и выше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и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создание </w:t>
      </w:r>
      <w:r>
        <w:rPr>
          <w:rFonts w:asciiTheme="minorHAnsi" w:hAnsiTheme="minorHAnsi" w:cstheme="minorHAnsi"/>
          <w:sz w:val="28"/>
          <w:szCs w:val="28"/>
        </w:rPr>
        <w:t>Offline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/>
        </w:rPr>
        <w:t>программ в ПО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LED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Build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ru-RU"/>
        </w:rPr>
        <w:t>версии 4.62 и выше</w:t>
      </w:r>
    </w:p>
    <w:p w:rsidR="00C752CC" w:rsidRPr="00942937" w:rsidRDefault="00C752CC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C752CC" w:rsidRPr="00942937" w:rsidRDefault="003527FF">
      <w:pPr>
        <w:pStyle w:val="1"/>
        <w:rPr>
          <w:rFonts w:asciiTheme="minorHAnsi" w:hAnsiTheme="minorHAnsi" w:cstheme="minorHAnsi"/>
          <w:szCs w:val="28"/>
        </w:rPr>
      </w:pPr>
      <w:r w:rsidRPr="00942937">
        <w:rPr>
          <w:rFonts w:asciiTheme="minorHAnsi" w:hAnsiTheme="minorHAnsi" w:cstheme="minorHAnsi"/>
          <w:szCs w:val="28"/>
        </w:rPr>
        <w:t xml:space="preserve">2. </w:t>
      </w:r>
      <w:proofErr w:type="spellStart"/>
      <w:r w:rsidRPr="00942937">
        <w:rPr>
          <w:rFonts w:asciiTheme="minorHAnsi" w:hAnsiTheme="minorHAnsi" w:cstheme="minorHAnsi"/>
          <w:szCs w:val="28"/>
        </w:rPr>
        <w:t>Эксплуатационные</w:t>
      </w:r>
      <w:proofErr w:type="spellEnd"/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характеристикиs</w:t>
      </w:r>
      <w:proofErr w:type="spellEnd"/>
    </w:p>
    <w:p w:rsidR="00C752CC" w:rsidRP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1. Восемь выходных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портов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контролирующих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до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8192 пикселей. Каждый порт может управлять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до 1024 точками.</w:t>
      </w:r>
    </w:p>
    <w:p w:rsidR="00C752CC" w:rsidRP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sz w:val="28"/>
          <w:szCs w:val="28"/>
        </w:rPr>
        <w:t>2</w:t>
      </w:r>
      <w:r w:rsidRPr="00942937">
        <w:rPr>
          <w:rFonts w:asciiTheme="minorHAnsi" w:hAnsiTheme="minorHAnsi" w:cstheme="minorHAnsi"/>
          <w:sz w:val="28"/>
          <w:szCs w:val="28"/>
        </w:rPr>
        <w:t>、</w:t>
      </w:r>
      <w:r w:rsidRPr="00942937">
        <w:rPr>
          <w:rFonts w:asciiTheme="minorHAnsi" w:hAnsiTheme="minorHAnsi" w:cstheme="minorHAnsi"/>
          <w:sz w:val="28"/>
          <w:szCs w:val="28"/>
        </w:rPr>
        <w:t>. The SD</w:t>
      </w:r>
      <w:r w:rsidR="001542F1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card supports</w:t>
      </w:r>
      <w:r w:rsidR="00942937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FAT32</w:t>
      </w:r>
      <w:r w:rsidR="00942937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andFAT16</w:t>
      </w:r>
      <w:r w:rsidR="00942937"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942937">
        <w:rPr>
          <w:rFonts w:asciiTheme="minorHAnsi" w:hAnsiTheme="minorHAnsi" w:cstheme="minorHAnsi"/>
          <w:sz w:val="28"/>
          <w:szCs w:val="28"/>
        </w:rPr>
        <w:t>formats</w:t>
      </w:r>
      <w:r w:rsidR="00942937">
        <w:rPr>
          <w:rFonts w:asciiTheme="minorHAnsi" w:hAnsiTheme="minorHAnsi" w:cstheme="minorHAnsi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 xml:space="preserve"> and</w:t>
      </w:r>
      <w:proofErr w:type="gramEnd"/>
      <w:r w:rsidRPr="00942937">
        <w:rPr>
          <w:rFonts w:asciiTheme="minorHAnsi" w:hAnsiTheme="minorHAnsi" w:cstheme="minorHAnsi"/>
          <w:sz w:val="28"/>
          <w:szCs w:val="28"/>
        </w:rPr>
        <w:t xml:space="preserve"> allows up</w:t>
      </w:r>
      <w:r w:rsidR="001542F1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to 64</w:t>
      </w:r>
      <w:r w:rsidR="001542F1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DAT</w:t>
      </w:r>
      <w:r w:rsidR="00942937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="00942937">
        <w:rPr>
          <w:rFonts w:asciiTheme="minorHAnsi" w:hAnsiTheme="minorHAnsi" w:cstheme="minorHAnsi"/>
          <w:sz w:val="28"/>
          <w:szCs w:val="28"/>
        </w:rPr>
        <w:t>files</w:t>
      </w:r>
      <w:r w:rsidRPr="00942937">
        <w:rPr>
          <w:rFonts w:asciiTheme="minorHAnsi" w:hAnsiTheme="minorHAnsi" w:cstheme="minorHAnsi"/>
          <w:sz w:val="28"/>
          <w:szCs w:val="28"/>
        </w:rPr>
        <w:t>.</w:t>
      </w:r>
    </w:p>
    <w:p w:rsidR="00C752CC" w:rsidRP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3. Несколько одновременных элементов управления могут быть реализованы через локальную сеть.</w:t>
      </w:r>
    </w:p>
    <w:p w:rsid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4. Вы можете переключать файлы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>,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отправив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инструкции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1542F1" w:rsidRPr="00942937">
        <w:rPr>
          <w:rFonts w:asciiTheme="minorHAnsi" w:hAnsiTheme="minorHAnsi" w:cstheme="minorHAnsi"/>
          <w:sz w:val="28"/>
          <w:szCs w:val="28"/>
        </w:rPr>
        <w:t>UDP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на сетевой порт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или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получить серийный номер воспроизводимого в данный момент файла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и т.д.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</w:p>
    <w:p w:rsidR="00C752CC" w:rsidRP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5. Его можно подключить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к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консоли </w:t>
      </w:r>
      <w:proofErr w:type="gramStart"/>
      <w:r w:rsidRPr="00942937">
        <w:rPr>
          <w:rFonts w:asciiTheme="minorHAnsi" w:hAnsiTheme="minorHAnsi" w:cstheme="minorHAnsi"/>
          <w:sz w:val="28"/>
          <w:szCs w:val="28"/>
        </w:rPr>
        <w:t>DMX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поддерживает</w:t>
      </w:r>
      <w:proofErr w:type="gramEnd"/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RGBW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может заменять файлы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регулировать скорость и яркость и быстро реагировать.</w:t>
      </w:r>
    </w:p>
    <w:p w:rsidR="00C752CC" w:rsidRP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6. П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>оддерживает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протокол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>,</w:t>
      </w:r>
      <w:proofErr w:type="gramEnd"/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и вы сможете напрямую использовать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MADRIX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jinx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и другое программное обеспечение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lastRenderedPageBreak/>
        <w:t>поддерживающее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Artnet</w:t>
      </w:r>
      <w:proofErr w:type="spellEnd"/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C752CC" w:rsidRP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7. П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>оддерживает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функцию шифрования для ограничения количества включений питания.</w:t>
      </w:r>
    </w:p>
    <w:p w:rsidR="00C752CC" w:rsidRP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8. Поддержка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addressing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of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DMX</w:t>
      </w:r>
      <w:r w:rsidR="001542F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со встроенными точками подсчета и внутренними функциями тестирования </w:t>
      </w:r>
      <w:r w:rsidRPr="00942937">
        <w:rPr>
          <w:rFonts w:asciiTheme="minorHAnsi" w:hAnsiTheme="minorHAnsi" w:cstheme="minorHAnsi"/>
          <w:sz w:val="28"/>
          <w:szCs w:val="28"/>
        </w:rPr>
        <w:t>control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C752CC" w:rsidRP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9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Его можно подключать или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отключать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а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также напрямую подключать к компьютерной сетевой карте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маршрутизатору или главному контроллеру.</w:t>
      </w:r>
    </w:p>
    <w:p w:rsidR="00C752CC" w:rsidRP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10. Поддержка онлайн-обновления прошивки.</w:t>
      </w:r>
    </w:p>
    <w:p w:rsidR="00C752CC" w:rsidRP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11</w:t>
      </w:r>
      <w:proofErr w:type="gramStart"/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Можно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вставить </w:t>
      </w:r>
      <w:r w:rsidRPr="00942937">
        <w:rPr>
          <w:rFonts w:asciiTheme="minorHAnsi" w:hAnsiTheme="minorHAnsi" w:cstheme="minorHAnsi"/>
          <w:sz w:val="28"/>
          <w:szCs w:val="28"/>
        </w:rPr>
        <w:t>W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C752CC" w:rsidRPr="00942937" w:rsidRDefault="003527FF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12. Функцию воспроизведения по времени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можно настроить.</w:t>
      </w:r>
    </w:p>
    <w:p w:rsidR="00C752CC" w:rsidRPr="00942937" w:rsidRDefault="00C752CC">
      <w:pPr>
        <w:spacing w:line="360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C752CC" w:rsidRPr="00942937" w:rsidRDefault="003527FF">
      <w:pPr>
        <w:pStyle w:val="1"/>
        <w:rPr>
          <w:rFonts w:asciiTheme="minorHAnsi" w:hAnsiTheme="minorHAnsi" w:cstheme="minorHAnsi"/>
          <w:szCs w:val="28"/>
        </w:rPr>
      </w:pPr>
      <w:r w:rsidRPr="00942937">
        <w:rPr>
          <w:rFonts w:asciiTheme="minorHAnsi" w:hAnsiTheme="minorHAnsi" w:cstheme="minorHAnsi"/>
          <w:szCs w:val="28"/>
        </w:rPr>
        <w:t xml:space="preserve">3. </w:t>
      </w:r>
      <w:proofErr w:type="spellStart"/>
      <w:r w:rsidRPr="00942937">
        <w:rPr>
          <w:rFonts w:asciiTheme="minorHAnsi" w:hAnsiTheme="minorHAnsi" w:cstheme="minorHAnsi"/>
          <w:szCs w:val="28"/>
        </w:rPr>
        <w:t>Инструкция</w:t>
      </w:r>
      <w:proofErr w:type="spellEnd"/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по</w:t>
      </w:r>
      <w:proofErr w:type="spellEnd"/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применению</w:t>
      </w:r>
      <w:proofErr w:type="spellEnd"/>
    </w:p>
    <w:p w:rsidR="00C752CC" w:rsidRPr="00942937" w:rsidRDefault="003527FF">
      <w:pPr>
        <w:spacing w:line="360" w:lineRule="auto"/>
        <w:ind w:firstLine="357"/>
        <w:rPr>
          <w:rFonts w:asciiTheme="minorHAnsi" w:hAnsiTheme="minorHAnsi" w:cstheme="minorHAnsi"/>
          <w:sz w:val="28"/>
          <w:szCs w:val="28"/>
          <w:lang w:val="ru-RU"/>
        </w:rPr>
      </w:pPr>
      <w:r w:rsidRPr="003E2F41">
        <w:rPr>
          <w:rFonts w:asciiTheme="minorHAnsi" w:hAnsiTheme="minorHAnsi" w:cstheme="minorHAnsi"/>
          <w:sz w:val="28"/>
          <w:szCs w:val="28"/>
          <w:lang w:val="ru-RU"/>
        </w:rPr>
        <w:t xml:space="preserve">1. </w:t>
      </w:r>
      <w:r w:rsidR="00942937" w:rsidRPr="00942937">
        <w:rPr>
          <w:rFonts w:asciiTheme="minorHAnsi" w:hAnsiTheme="minorHAnsi" w:cstheme="minorHAnsi"/>
          <w:sz w:val="28"/>
          <w:szCs w:val="28"/>
        </w:rPr>
        <w:t>SD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-карту необходимо отформатировать в формат </w:t>
      </w:r>
      <w:r w:rsidR="00942937" w:rsidRPr="00942937">
        <w:rPr>
          <w:rFonts w:asciiTheme="minorHAnsi" w:hAnsiTheme="minorHAnsi" w:cstheme="minorHAnsi"/>
          <w:sz w:val="28"/>
          <w:szCs w:val="28"/>
        </w:rPr>
        <w:t>FAT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32 или </w:t>
      </w:r>
      <w:r w:rsidR="00942937" w:rsidRPr="00942937">
        <w:rPr>
          <w:rFonts w:asciiTheme="minorHAnsi" w:hAnsiTheme="minorHAnsi" w:cstheme="minorHAnsi"/>
          <w:sz w:val="28"/>
          <w:szCs w:val="28"/>
        </w:rPr>
        <w:t>FAT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16 после добавления или удаления файлов несколько раз в формате </w:t>
      </w:r>
      <w:r w:rsidR="00942937" w:rsidRPr="00942937">
        <w:rPr>
          <w:rFonts w:asciiTheme="minorHAnsi" w:hAnsiTheme="minorHAnsi" w:cstheme="minorHAnsi"/>
          <w:sz w:val="28"/>
          <w:szCs w:val="28"/>
        </w:rPr>
        <w:t>FAT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32 </w:t>
      </w:r>
      <w:r w:rsidR="00942937" w:rsidRPr="00942937">
        <w:rPr>
          <w:rFonts w:asciiTheme="minorHAnsi" w:hAnsiTheme="minorHAnsi" w:cstheme="minorHAnsi"/>
          <w:sz w:val="28"/>
          <w:szCs w:val="28"/>
        </w:rPr>
        <w:t>FAT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16. Поддержка </w:t>
      </w:r>
      <w:r w:rsidR="00942937" w:rsidRPr="00942937">
        <w:rPr>
          <w:rFonts w:asciiTheme="minorHAnsi" w:hAnsiTheme="minorHAnsi" w:cstheme="minorHAnsi"/>
          <w:sz w:val="28"/>
          <w:szCs w:val="28"/>
        </w:rPr>
        <w:t>SD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942937" w:rsidRPr="00942937">
        <w:rPr>
          <w:rFonts w:asciiTheme="minorHAnsi" w:hAnsiTheme="minorHAnsi" w:cstheme="minorHAnsi"/>
          <w:sz w:val="28"/>
          <w:szCs w:val="28"/>
        </w:rPr>
        <w:t>HC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(</w:t>
      </w:r>
      <w:r w:rsidR="00942937" w:rsidRPr="00942937">
        <w:rPr>
          <w:rFonts w:asciiTheme="minorHAnsi" w:hAnsiTheme="minorHAnsi" w:cstheme="minorHAnsi"/>
          <w:sz w:val="28"/>
          <w:szCs w:val="28"/>
        </w:rPr>
        <w:t>SD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-карта большой емкости), до 32 Гбайт и более. На </w:t>
      </w:r>
      <w:r w:rsidR="00942937" w:rsidRPr="00942937">
        <w:rPr>
          <w:rFonts w:asciiTheme="minorHAnsi" w:hAnsiTheme="minorHAnsi" w:cstheme="minorHAnsi"/>
          <w:sz w:val="28"/>
          <w:szCs w:val="28"/>
        </w:rPr>
        <w:t>SD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-карте допускается размещение до 64 файлов </w:t>
      </w:r>
      <w:r w:rsidR="00942937" w:rsidRPr="00942937">
        <w:rPr>
          <w:rFonts w:asciiTheme="minorHAnsi" w:hAnsiTheme="minorHAnsi" w:cstheme="minorHAnsi"/>
          <w:sz w:val="28"/>
          <w:szCs w:val="28"/>
        </w:rPr>
        <w:t>DAT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, а порядок воспроизведения отсортирован в алфавитном порядке в соответствии с именем файла.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2. Восемь выходных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портов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контролирующих</w:t>
      </w:r>
      <w:proofErr w:type="gramEnd"/>
      <w:r w:rsidR="00D62C2D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до 8192</w:t>
      </w:r>
      <w:r w:rsidR="00DC19D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пикселей. Максимальное количество контрольных точек на порт составляет</w:t>
      </w:r>
      <w:r w:rsidRPr="00942937">
        <w:rPr>
          <w:rFonts w:asciiTheme="minorHAnsi" w:eastAsia="Times New Roman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1024 точки. Он также может быть установлен на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один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два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или четыре выходных порта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каждый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lastRenderedPageBreak/>
        <w:t>порт контролирует до</w:t>
      </w:r>
      <w:r w:rsidR="00D62C2D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2048 точек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а остальные порты можно использовать как резервные для использования портов.</w:t>
      </w:r>
    </w:p>
    <w:p w:rsidR="00C752CC" w:rsidRPr="00942937" w:rsidRDefault="003527FF">
      <w:pPr>
        <w:spacing w:line="360" w:lineRule="auto"/>
        <w:ind w:firstLine="357"/>
        <w:rPr>
          <w:rFonts w:asciiTheme="minorHAnsi" w:hAnsiTheme="minorHAnsi" w:cstheme="minorHAnsi"/>
          <w:color w:val="FF000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Микросхема </w:t>
      </w:r>
      <w:r w:rsidR="003E2F41">
        <w:rPr>
          <w:rFonts w:asciiTheme="minorHAnsi" w:hAnsiTheme="minorHAnsi" w:cstheme="minorHAnsi"/>
          <w:color w:val="FF0000"/>
          <w:sz w:val="28"/>
          <w:szCs w:val="28"/>
        </w:rPr>
        <w:t>QED</w:t>
      </w:r>
      <w:r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3110 может выбирать только восемь </w:t>
      </w:r>
      <w:proofErr w:type="gramStart"/>
      <w:r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>выходов</w:t>
      </w:r>
      <w:r w:rsid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, </w:t>
      </w:r>
      <w:r w:rsidR="00D62C2D"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>а</w:t>
      </w:r>
      <w:proofErr w:type="gramEnd"/>
      <w:r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FF0000"/>
          <w:sz w:val="28"/>
          <w:szCs w:val="28"/>
        </w:rPr>
        <w:t>D</w:t>
      </w:r>
      <w:r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>986</w:t>
      </w:r>
      <w:r w:rsidRPr="00942937">
        <w:rPr>
          <w:rFonts w:asciiTheme="minorHAnsi" w:hAnsiTheme="minorHAnsi" w:cstheme="minorHAnsi"/>
          <w:color w:val="FF0000"/>
          <w:sz w:val="28"/>
          <w:szCs w:val="28"/>
        </w:rPr>
        <w:t>X</w:t>
      </w:r>
      <w:r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 может</w:t>
      </w:r>
      <w:r w:rsidR="00D62C2D"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>выбирать только восемь или один выход.</w:t>
      </w:r>
    </w:p>
    <w:p w:rsidR="00C752CC" w:rsidRPr="00942937" w:rsidRDefault="003527FF">
      <w:pPr>
        <w:tabs>
          <w:tab w:val="left" w:pos="0"/>
        </w:tabs>
        <w:spacing w:line="360" w:lineRule="auto"/>
        <w:ind w:firstLine="36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3. При включении</w:t>
      </w:r>
      <w:r w:rsidR="00D62C2D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ЖК-дисплей</w:t>
      </w:r>
      <w:r w:rsidR="00D62C2D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в первой строке ЖК-дисплея отображается</w:t>
      </w:r>
      <w:r w:rsidR="003E2F41" w:rsidRPr="003E2F41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модель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контроллера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а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во ВТОРОЙ строке отображается номер версии. Нажмите и удерживайте КНОПКУ "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МЕНЮ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"</w:t>
      </w:r>
      <w:r w:rsidR="00D62C2D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перед включением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ПИТАНИЯ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и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контроллер автоматически обновит встроенное ПО.</w:t>
      </w:r>
    </w:p>
    <w:p w:rsidR="00C752CC" w:rsidRPr="00942937" w:rsidRDefault="003527FF">
      <w:pPr>
        <w:tabs>
          <w:tab w:val="left" w:pos="0"/>
        </w:tabs>
        <w:spacing w:line="360" w:lineRule="auto"/>
        <w:ind w:firstLine="360"/>
        <w:jc w:val="left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sz w:val="28"/>
          <w:szCs w:val="28"/>
        </w:rPr>
        <w:t>4</w:t>
      </w:r>
      <w:r w:rsidRPr="00942937">
        <w:rPr>
          <w:rFonts w:asciiTheme="minorHAnsi" w:hAnsiTheme="minorHAnsi" w:cstheme="minorHAnsi"/>
          <w:sz w:val="28"/>
          <w:szCs w:val="28"/>
        </w:rPr>
        <w:t>、</w:t>
      </w:r>
      <w:r w:rsidRPr="00942937">
        <w:rPr>
          <w:rFonts w:asciiTheme="minorHAnsi" w:hAnsiTheme="minorHAnsi" w:cstheme="minorHAnsi"/>
          <w:sz w:val="28"/>
          <w:szCs w:val="28"/>
        </w:rPr>
        <w:t xml:space="preserve">. </w:t>
      </w:r>
      <w:proofErr w:type="gramStart"/>
      <w:r w:rsidRPr="00942937">
        <w:rPr>
          <w:rFonts w:asciiTheme="minorHAnsi" w:hAnsiTheme="minorHAnsi" w:cstheme="minorHAnsi"/>
          <w:sz w:val="28"/>
          <w:szCs w:val="28"/>
        </w:rPr>
        <w:t>Press</w:t>
      </w:r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="00D62C2D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key</w:t>
      </w:r>
      <w:proofErr w:type="gramEnd"/>
      <w:r w:rsidRPr="00942937">
        <w:rPr>
          <w:rFonts w:asciiTheme="minorHAnsi" w:hAnsiTheme="minorHAnsi" w:cstheme="minorHAnsi"/>
          <w:sz w:val="28"/>
          <w:szCs w:val="28"/>
        </w:rPr>
        <w:t xml:space="preserve"> to switch the menu</w:t>
      </w:r>
      <w:r w:rsidR="00942937">
        <w:rPr>
          <w:rFonts w:asciiTheme="minorHAnsi" w:hAnsiTheme="minorHAnsi" w:cstheme="minorHAnsi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 xml:space="preserve"> press the‘-’</w:t>
      </w:r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или</w:t>
      </w:r>
      <w:proofErr w:type="spellEnd"/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'+'key to set it</w:t>
      </w:r>
      <w:r w:rsidR="00942937">
        <w:rPr>
          <w:rFonts w:asciiTheme="minorHAnsi" w:hAnsiTheme="minorHAnsi" w:cstheme="minorHAnsi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 xml:space="preserve"> press and hold the‘-’</w:t>
      </w:r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or</w:t>
      </w:r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‘+’</w:t>
      </w:r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key to speed up the parameter settings</w:t>
      </w:r>
      <w:r w:rsidR="00942937">
        <w:rPr>
          <w:rFonts w:asciiTheme="minorHAnsi" w:hAnsiTheme="minorHAnsi" w:cstheme="minorHAnsi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 xml:space="preserve"> press</w:t>
      </w:r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the OK</w:t>
      </w:r>
      <w:r w:rsidR="00942937">
        <w:rPr>
          <w:rFonts w:asciiTheme="minorHAnsi" w:hAnsiTheme="minorHAnsi" w:cstheme="minorHAnsi"/>
          <w:sz w:val="28"/>
          <w:szCs w:val="28"/>
        </w:rPr>
        <w:t xml:space="preserve">, </w:t>
      </w:r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3C715A" w:rsidRPr="00942937">
        <w:rPr>
          <w:rFonts w:asciiTheme="minorHAnsi" w:hAnsiTheme="minorHAnsi" w:cstheme="minorHAnsi"/>
          <w:sz w:val="28"/>
          <w:szCs w:val="28"/>
        </w:rPr>
        <w:t>чтобы</w:t>
      </w:r>
      <w:proofErr w:type="spellEnd"/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3C715A" w:rsidRPr="00942937">
        <w:rPr>
          <w:rFonts w:asciiTheme="minorHAnsi" w:hAnsiTheme="minorHAnsi" w:cstheme="minorHAnsi"/>
          <w:sz w:val="28"/>
          <w:szCs w:val="28"/>
        </w:rPr>
        <w:t>сохранить</w:t>
      </w:r>
      <w:proofErr w:type="spellEnd"/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3C715A" w:rsidRPr="00942937">
        <w:rPr>
          <w:rFonts w:asciiTheme="minorHAnsi" w:hAnsiTheme="minorHAnsi" w:cstheme="minorHAnsi"/>
          <w:sz w:val="28"/>
          <w:szCs w:val="28"/>
        </w:rPr>
        <w:t>параметры</w:t>
      </w:r>
      <w:proofErr w:type="spellEnd"/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3C715A" w:rsidRPr="00942937">
        <w:rPr>
          <w:rFonts w:asciiTheme="minorHAnsi" w:hAnsiTheme="minorHAnsi" w:cstheme="minorHAnsi"/>
          <w:sz w:val="28"/>
          <w:szCs w:val="28"/>
        </w:rPr>
        <w:t>или</w:t>
      </w:r>
      <w:proofErr w:type="spellEnd"/>
      <w:r w:rsidR="003C715A"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3C715A" w:rsidRPr="00942937">
        <w:rPr>
          <w:rFonts w:asciiTheme="minorHAnsi" w:hAnsiTheme="minorHAnsi" w:cstheme="minorHAnsi"/>
          <w:sz w:val="28"/>
          <w:szCs w:val="28"/>
        </w:rPr>
        <w:t>войти</w:t>
      </w:r>
      <w:proofErr w:type="spellEnd"/>
      <w:r w:rsidR="003C715A" w:rsidRPr="00942937">
        <w:rPr>
          <w:rFonts w:asciiTheme="minorHAnsi" w:hAnsiTheme="minorHAnsi" w:cstheme="minorHAnsi"/>
          <w:sz w:val="28"/>
          <w:szCs w:val="28"/>
        </w:rPr>
        <w:t xml:space="preserve"> в </w:t>
      </w:r>
      <w:proofErr w:type="spellStart"/>
      <w:r w:rsidR="003C715A" w:rsidRPr="00942937">
        <w:rPr>
          <w:rFonts w:asciiTheme="minorHAnsi" w:hAnsiTheme="minorHAnsi" w:cstheme="minorHAnsi"/>
          <w:sz w:val="28"/>
          <w:szCs w:val="28"/>
        </w:rPr>
        <w:t>подменю</w:t>
      </w:r>
      <w:proofErr w:type="spellEnd"/>
      <w:r w:rsidR="003C715A" w:rsidRPr="00942937">
        <w:rPr>
          <w:rFonts w:asciiTheme="minorHAnsi" w:hAnsiTheme="minorHAnsi" w:cstheme="minorHAnsi"/>
          <w:sz w:val="28"/>
          <w:szCs w:val="28"/>
        </w:rPr>
        <w:t>.</w:t>
      </w:r>
      <w:r w:rsidRPr="00942937">
        <w:rPr>
          <w:rFonts w:asciiTheme="minorHAnsi" w:hAnsiTheme="minorHAnsi" w:cstheme="minorHAnsi"/>
          <w:sz w:val="28"/>
          <w:szCs w:val="28"/>
        </w:rPr>
        <w:t>.</w:t>
      </w:r>
    </w:p>
    <w:p w:rsidR="00C752CC" w:rsidRPr="00942937" w:rsidRDefault="003527FF">
      <w:pPr>
        <w:tabs>
          <w:tab w:val="left" w:pos="0"/>
        </w:tabs>
        <w:spacing w:line="360" w:lineRule="auto"/>
        <w:ind w:firstLine="36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5</w:t>
      </w:r>
      <w:proofErr w:type="gramStart"/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Установите пароль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. В</w:t>
      </w:r>
      <w:r w:rsidRPr="00942937">
        <w:rPr>
          <w:rFonts w:asciiTheme="minorHAnsi" w:hAnsiTheme="minorHAnsi" w:cstheme="minorHAnsi"/>
          <w:sz w:val="28"/>
          <w:szCs w:val="28"/>
        </w:rPr>
        <w:t>《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В окне моделирования освещения “</w:t>
      </w:r>
      <w:proofErr w:type="spellStart"/>
      <w:r w:rsidR="003C715A" w:rsidRPr="00942937">
        <w:rPr>
          <w:rFonts w:asciiTheme="minorHAnsi" w:hAnsiTheme="minorHAnsi" w:cstheme="minorHAnsi"/>
          <w:sz w:val="28"/>
          <w:szCs w:val="28"/>
          <w:lang w:val="ru-RU"/>
        </w:rPr>
        <w:t>СБОРКИ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светодиодов</w:t>
      </w:r>
      <w:proofErr w:type="spellEnd"/>
      <w:r w:rsidRPr="00942937">
        <w:rPr>
          <w:rFonts w:asciiTheme="minorHAnsi" w:hAnsiTheme="minorHAnsi" w:cstheme="minorHAnsi"/>
          <w:sz w:val="28"/>
          <w:szCs w:val="28"/>
          <w:lang w:val="ru-RU"/>
        </w:rPr>
        <w:t>” нажмите меню “Настройки”-"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Ssword</w:t>
      </w:r>
      <w:proofErr w:type="spell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контроллера </w:t>
      </w:r>
      <w:r w:rsidRPr="00942937">
        <w:rPr>
          <w:rFonts w:asciiTheme="minorHAnsi" w:hAnsiTheme="minorHAnsi" w:cstheme="minorHAnsi"/>
          <w:sz w:val="28"/>
          <w:szCs w:val="28"/>
        </w:rPr>
        <w:t>Pa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"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откроется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диалоговое окно шифрования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и будет выбрано шифрование контроллера. Метод шифрования заключается в ограничении количества бонусов. После первого шифрования второе шифрование может быть выполнено без дешифрования для расширения </w:t>
      </w:r>
      <w:r w:rsidRPr="00942937">
        <w:rPr>
          <w:rFonts w:asciiTheme="minorHAnsi" w:hAnsiTheme="minorHAnsi" w:cstheme="minorHAnsi"/>
          <w:sz w:val="28"/>
          <w:szCs w:val="28"/>
        </w:rPr>
        <w:t>n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числа применений.</w:t>
      </w:r>
    </w:p>
    <w:p w:rsidR="00C752CC" w:rsidRPr="00942937" w:rsidRDefault="003527FF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>
            <wp:extent cx="2476500" cy="1905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5" t="-19" r="-15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spacing w:line="360" w:lineRule="auto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</w:rPr>
        <w:tab/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6. Чтобы использовать</w:t>
      </w:r>
      <w:r w:rsidR="003C715A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функцию воспроизведения по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времени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3C715A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SD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Вы должны поместить * в файл </w:t>
      </w:r>
      <w:r w:rsidR="003C715A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на </w:t>
      </w:r>
      <w:r w:rsidRPr="00942937">
        <w:rPr>
          <w:rFonts w:asciiTheme="minorHAnsi" w:hAnsiTheme="minorHAnsi" w:cstheme="minorHAnsi"/>
          <w:sz w:val="28"/>
          <w:szCs w:val="28"/>
        </w:rPr>
        <w:t>SD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-карте</w:t>
      </w:r>
      <w:r w:rsidR="003C715A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file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which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must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be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stated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when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placing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an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order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C752CC" w:rsidRPr="00942937" w:rsidRDefault="00C752CC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ru-RU"/>
        </w:rPr>
      </w:pPr>
    </w:p>
    <w:p w:rsidR="00C752CC" w:rsidRPr="00942937" w:rsidRDefault="003527FF">
      <w:pPr>
        <w:pStyle w:val="1"/>
        <w:rPr>
          <w:rFonts w:asciiTheme="minorHAnsi" w:hAnsiTheme="minorHAnsi" w:cstheme="minorHAnsi"/>
          <w:szCs w:val="28"/>
        </w:rPr>
      </w:pPr>
      <w:r w:rsidRPr="00942937">
        <w:rPr>
          <w:rFonts w:asciiTheme="minorHAnsi" w:hAnsiTheme="minorHAnsi" w:cstheme="minorHAnsi"/>
          <w:szCs w:val="28"/>
        </w:rPr>
        <w:t>В-</w:t>
      </w:r>
      <w:proofErr w:type="spellStart"/>
      <w:proofErr w:type="gramStart"/>
      <w:r w:rsidRPr="00942937">
        <w:rPr>
          <w:rFonts w:asciiTheme="minorHAnsi" w:hAnsiTheme="minorHAnsi" w:cstheme="minorHAnsi"/>
          <w:szCs w:val="28"/>
        </w:rPr>
        <w:t>четвертых</w:t>
      </w:r>
      <w:proofErr w:type="spellEnd"/>
      <w:r w:rsidR="00942937">
        <w:rPr>
          <w:rFonts w:asciiTheme="minorHAnsi" w:hAnsiTheme="minorHAnsi" w:cstheme="minorHAnsi"/>
          <w:szCs w:val="28"/>
        </w:rPr>
        <w:t xml:space="preserve">, </w:t>
      </w:r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управление</w:t>
      </w:r>
      <w:proofErr w:type="spellEnd"/>
      <w:proofErr w:type="gramEnd"/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кнопкой</w:t>
      </w:r>
      <w:proofErr w:type="spellEnd"/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контроллера</w:t>
      </w:r>
      <w:proofErr w:type="spellEnd"/>
    </w:p>
    <w:p w:rsidR="00C752CC" w:rsidRPr="00942937" w:rsidRDefault="003527FF">
      <w:pPr>
        <w:tabs>
          <w:tab w:val="left" w:pos="0"/>
        </w:tabs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1. После включения питания отображается меню файла</w:t>
      </w:r>
      <w:r w:rsidR="003C715A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(</w:t>
      </w:r>
      <w:r w:rsidRPr="00942937">
        <w:rPr>
          <w:rFonts w:asciiTheme="minorHAnsi" w:hAnsiTheme="minorHAnsi" w:cstheme="minorHAnsi"/>
          <w:sz w:val="28"/>
          <w:szCs w:val="28"/>
        </w:rPr>
        <w:t>File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01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3C715A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>,</w:t>
      </w:r>
      <w:proofErr w:type="gramEnd"/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за которым </w:t>
      </w:r>
      <w:proofErr w:type="spellStart"/>
      <w:r w:rsidRPr="00942937">
        <w:rPr>
          <w:rFonts w:asciiTheme="minorHAnsi" w:hAnsiTheme="minorHAnsi" w:cstheme="minorHAnsi"/>
          <w:sz w:val="28"/>
          <w:szCs w:val="28"/>
          <w:lang w:val="ru-RU"/>
        </w:rPr>
        <w:t>следуетпорядковый</w:t>
      </w:r>
      <w:proofErr w:type="spell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номер файла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а во второй строке отображается имя файла.</w:t>
      </w:r>
    </w:p>
    <w:p w:rsidR="00C752CC" w:rsidRPr="00942937" w:rsidRDefault="003527FF">
      <w:pPr>
        <w:tabs>
          <w:tab w:val="left" w:pos="0"/>
        </w:tabs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ab/>
      </w: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583815" cy="829310"/>
            <wp:effectExtent l="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2" t="-36" r="-12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numPr>
          <w:ilvl w:val="0"/>
          <w:numId w:val="2"/>
        </w:numPr>
        <w:tabs>
          <w:tab w:val="left" w:pos="0"/>
        </w:tabs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Нажмите</w:t>
      </w:r>
      <w:r w:rsidR="003C715A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клавишу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Меню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чтобы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переключиться в меню </w:t>
      </w:r>
      <w:r w:rsidRPr="00942937">
        <w:rPr>
          <w:rFonts w:asciiTheme="minorHAnsi" w:hAnsiTheme="minorHAnsi" w:cstheme="minorHAnsi"/>
          <w:sz w:val="28"/>
          <w:szCs w:val="28"/>
        </w:rPr>
        <w:t>Speed</w:t>
      </w:r>
      <w:r w:rsidR="003C715A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(Скорость)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3C715A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диапазон составляет 1-1-100 кадров в секунду.</w:t>
      </w:r>
    </w:p>
    <w:p w:rsidR="00C752CC" w:rsidRPr="00942937" w:rsidRDefault="003527FF">
      <w:pPr>
        <w:tabs>
          <w:tab w:val="left" w:pos="0"/>
        </w:tabs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</w:rPr>
      </w:pPr>
      <w:r w:rsidRPr="00942937">
        <w:rPr>
          <w:rFonts w:asciiTheme="minorHAnsi" w:eastAsia="Times New Roman" w:hAnsiTheme="minorHAnsi" w:cstheme="minorHAnsi"/>
          <w:kern w:val="0"/>
          <w:sz w:val="28"/>
          <w:szCs w:val="28"/>
          <w:lang w:val="ru-RU"/>
        </w:rPr>
        <w:t xml:space="preserve">   </w:t>
      </w:r>
      <w:r w:rsidRPr="00942937">
        <w:rPr>
          <w:rFonts w:asciiTheme="minorHAnsi" w:hAnsiTheme="minorHAnsi" w:cstheme="minorHAnsi"/>
          <w:noProof/>
          <w:kern w:val="0"/>
          <w:sz w:val="28"/>
          <w:szCs w:val="28"/>
        </w:rPr>
        <w:drawing>
          <wp:inline distT="0" distB="0" distL="0" distR="0">
            <wp:extent cx="2679065" cy="809625"/>
            <wp:effectExtent l="0" t="0" r="0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2" t="-38" r="-12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numPr>
          <w:ilvl w:val="0"/>
          <w:numId w:val="2"/>
        </w:numPr>
        <w:tabs>
          <w:tab w:val="left" w:pos="0"/>
        </w:tabs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Следующее меню - Яркость</w:t>
      </w:r>
      <w:r w:rsidR="003C715A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(</w:t>
      </w:r>
      <w:r w:rsidRPr="00942937">
        <w:rPr>
          <w:rFonts w:asciiTheme="minorHAnsi" w:hAnsiTheme="minorHAnsi" w:cstheme="minorHAnsi"/>
          <w:sz w:val="28"/>
          <w:szCs w:val="28"/>
        </w:rPr>
        <w:t>Bright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диапазон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-0—63-63.</w:t>
      </w:r>
    </w:p>
    <w:p w:rsidR="00C752CC" w:rsidRPr="00942937" w:rsidRDefault="003527FF">
      <w:pPr>
        <w:tabs>
          <w:tab w:val="left" w:pos="0"/>
        </w:tabs>
        <w:spacing w:line="360" w:lineRule="auto"/>
        <w:ind w:left="315" w:firstLine="420"/>
        <w:jc w:val="left"/>
        <w:rPr>
          <w:rFonts w:asciiTheme="minorHAnsi" w:hAnsiTheme="minorHAnsi" w:cstheme="minorHAnsi"/>
          <w:kern w:val="0"/>
          <w:sz w:val="28"/>
          <w:szCs w:val="28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lastRenderedPageBreak/>
        <w:tab/>
      </w: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733040" cy="784860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1" t="-40" r="-1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numPr>
          <w:ilvl w:val="0"/>
          <w:numId w:val="2"/>
        </w:numPr>
        <w:tabs>
          <w:tab w:val="left" w:pos="0"/>
        </w:tabs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Четвертое меню - режим воспроизведения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(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Play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Mode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): цикл "Все файлы"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(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All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воспроизведение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одного файла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(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Single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).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Когдапринимается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сигнал консоли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DMX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он автоматически блокируется для воспроизведения одного файла.</w:t>
      </w:r>
    </w:p>
    <w:p w:rsidR="00C752CC" w:rsidRPr="00942937" w:rsidRDefault="003527FF">
      <w:pPr>
        <w:tabs>
          <w:tab w:val="left" w:pos="0"/>
        </w:tabs>
        <w:spacing w:line="360" w:lineRule="auto"/>
        <w:ind w:left="315" w:firstLine="420"/>
        <w:jc w:val="left"/>
        <w:rPr>
          <w:rFonts w:asciiTheme="minorHAnsi" w:hAnsiTheme="minorHAnsi" w:cstheme="minorHAnsi"/>
          <w:kern w:val="0"/>
          <w:sz w:val="28"/>
          <w:szCs w:val="28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ab/>
      </w: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735580" cy="1030605"/>
            <wp:effectExtent l="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1" t="-30" r="-11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numPr>
          <w:ilvl w:val="0"/>
          <w:numId w:val="2"/>
        </w:numPr>
        <w:tabs>
          <w:tab w:val="left" w:pos="0"/>
        </w:tabs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Пятое меню предназначено для установки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the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IP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адреса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(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IP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the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первые три байта являются адаптивными. В одной локальной сети не может быть одного и того же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IP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адреса.</w:t>
      </w:r>
    </w:p>
    <w:p w:rsidR="00C752CC" w:rsidRPr="00942937" w:rsidRDefault="003527FF">
      <w:pPr>
        <w:tabs>
          <w:tab w:val="left" w:pos="0"/>
        </w:tabs>
        <w:spacing w:line="360" w:lineRule="auto"/>
        <w:ind w:left="315" w:firstLine="420"/>
        <w:jc w:val="left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ab/>
      </w: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29560" cy="1036320"/>
            <wp:effectExtent l="0" t="0" r="0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2" t="-32" r="-1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numPr>
          <w:ilvl w:val="0"/>
          <w:numId w:val="2"/>
        </w:num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Шестое меню - это2 режим работы сетевого порта 2. Обычно 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выбирается(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ввод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Net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2). Когда требуется синхронизация по локальной 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сети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один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из контроллеров должен быть настроен на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(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Net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2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Send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Sync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)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а другой на (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Net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2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Input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).</w:t>
      </w:r>
    </w:p>
    <w:p w:rsidR="00C752CC" w:rsidRPr="00942937" w:rsidRDefault="003527FF">
      <w:pPr>
        <w:spacing w:line="360" w:lineRule="auto"/>
        <w:ind w:left="420" w:firstLine="420"/>
        <w:jc w:val="left"/>
        <w:rPr>
          <w:rFonts w:asciiTheme="minorHAnsi" w:hAnsiTheme="minorHAnsi" w:cstheme="minorHAnsi"/>
          <w:kern w:val="0"/>
          <w:sz w:val="28"/>
          <w:szCs w:val="28"/>
        </w:rPr>
      </w:pP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796540" cy="826770"/>
            <wp:effectExtent l="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numPr>
          <w:ilvl w:val="0"/>
          <w:numId w:val="2"/>
        </w:numPr>
        <w:tabs>
          <w:tab w:val="left" w:pos="0"/>
        </w:tabs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Седьмое меню предназначено для выбора метода вывода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lastRenderedPageBreak/>
        <w:t>порта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(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PortOutMode</w:t>
      </w:r>
      <w:proofErr w:type="spellEnd"/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245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или 485.</w:t>
      </w:r>
    </w:p>
    <w:p w:rsidR="00C752CC" w:rsidRPr="00942937" w:rsidRDefault="003527FF">
      <w:pPr>
        <w:tabs>
          <w:tab w:val="left" w:pos="0"/>
        </w:tabs>
        <w:spacing w:line="360" w:lineRule="auto"/>
        <w:ind w:left="315" w:firstLine="420"/>
        <w:jc w:val="left"/>
        <w:rPr>
          <w:rFonts w:asciiTheme="minorHAnsi" w:hAnsiTheme="minorHAnsi" w:cstheme="minorHAnsi"/>
          <w:kern w:val="0"/>
          <w:sz w:val="28"/>
          <w:szCs w:val="28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ab/>
      </w: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11780" cy="962660"/>
            <wp:effectExtent l="0" t="0" r="0" b="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1" t="-34" r="-11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</w:rPr>
        <w:t>8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、第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.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Восьмое</w:t>
      </w:r>
      <w:proofErr w:type="spellEnd"/>
      <w:r w:rsidR="003C715A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меню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-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это</w:t>
      </w:r>
      <w:proofErr w:type="spellEnd"/>
      <w:r w:rsidR="003C715A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the DMX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адрес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начального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канала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DMX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(DMX Address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</w:rPr>
        <w:t>)</w:t>
      </w:r>
      <w:r w:rsidR="00942937">
        <w:rPr>
          <w:rFonts w:asciiTheme="minorHAnsi" w:hAnsiTheme="minorHAnsi" w:cstheme="minorHAnsi"/>
          <w:kern w:val="0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the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range is1-512</w:t>
      </w:r>
      <w:r w:rsidR="00942937">
        <w:rPr>
          <w:rFonts w:asciiTheme="minorHAnsi" w:hAnsiTheme="minorHAnsi" w:cstheme="minorHAnsi"/>
          <w:kern w:val="0"/>
          <w:sz w:val="28"/>
          <w:szCs w:val="28"/>
        </w:rPr>
        <w:t xml:space="preserve">, 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and when the number of color components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is 4</w:t>
      </w:r>
      <w:r w:rsidR="00942937">
        <w:rPr>
          <w:rFonts w:asciiTheme="minorHAnsi" w:hAnsiTheme="minorHAnsi" w:cstheme="minorHAnsi"/>
          <w:kern w:val="0"/>
          <w:sz w:val="28"/>
          <w:szCs w:val="28"/>
        </w:rPr>
        <w:t xml:space="preserve">, 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each controller occupies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8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каналов</w:t>
      </w:r>
      <w:proofErr w:type="spellEnd"/>
      <w:r w:rsidR="00942937">
        <w:rPr>
          <w:rFonts w:asciiTheme="minorHAnsi" w:hAnsiTheme="minorHAnsi" w:cstheme="minorHAnsi"/>
          <w:kern w:val="0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в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противном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случае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каждый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контроллерr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занимает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7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каналов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>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Начальный адрес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по умолчанию равен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1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который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занимает 1-7 каналов.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Если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начальный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адрес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канала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равен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</w:rPr>
        <w:t>2</w:t>
      </w:r>
      <w:r w:rsidR="00942937">
        <w:rPr>
          <w:rFonts w:asciiTheme="minorHAnsi" w:hAnsiTheme="minorHAnsi" w:cstheme="minorHAnsi"/>
          <w:kern w:val="0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он</w:t>
      </w:r>
      <w:proofErr w:type="spellEnd"/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занимает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2-8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каналов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>.</w:t>
      </w:r>
    </w:p>
    <w:p w:rsidR="00C752CC" w:rsidRPr="00942937" w:rsidRDefault="003527FF">
      <w:pPr>
        <w:spacing w:line="360" w:lineRule="auto"/>
        <w:ind w:left="420" w:firstLine="420"/>
        <w:jc w:val="left"/>
        <w:rPr>
          <w:rFonts w:asciiTheme="minorHAnsi" w:hAnsiTheme="minorHAnsi" w:cstheme="minorHAnsi"/>
          <w:kern w:val="0"/>
          <w:sz w:val="28"/>
          <w:szCs w:val="28"/>
        </w:rPr>
      </w:pP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49880" cy="915035"/>
            <wp:effectExtent l="0" t="0" r="0" b="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1" t="-36" r="-11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5A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Первый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1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канал 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- это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яркость. Значение канала 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яркости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равное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0-3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соответствует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0 (не яркий)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</w:p>
    <w:p w:rsidR="003C715A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4-7 соответствует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1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</w:p>
    <w:p w:rsidR="003C715A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8-11 соответствует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2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</w:p>
    <w:p w:rsidR="003C715A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...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252-255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соответствует</w:t>
      </w:r>
      <w:r w:rsidR="003C715A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63.</w:t>
      </w:r>
    </w:p>
    <w:p w:rsidR="00C752CC" w:rsidRPr="00942937" w:rsidRDefault="003C715A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eastAsia="DengXian" w:hAnsiTheme="minorHAnsi" w:cstheme="minorHAnsi"/>
          <w:kern w:val="0"/>
          <w:sz w:val="28"/>
          <w:szCs w:val="28"/>
          <w:lang w:val="ru-RU"/>
        </w:rPr>
        <w:t xml:space="preserve">2.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Вторым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каналом является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sz w:val="28"/>
          <w:szCs w:val="28"/>
          <w:lang w:val="ru-RU"/>
        </w:rPr>
        <w:t>красный компонент.</w:t>
      </w:r>
    </w:p>
    <w:p w:rsidR="00C752CC" w:rsidRPr="00942937" w:rsidRDefault="003C715A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eastAsia="DengXian" w:hAnsiTheme="minorHAnsi" w:cstheme="minorHAnsi"/>
          <w:kern w:val="0"/>
          <w:sz w:val="28"/>
          <w:szCs w:val="28"/>
          <w:lang w:val="ru-RU"/>
        </w:rPr>
        <w:t xml:space="preserve">3.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Третий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канал </w:t>
      </w:r>
      <w:proofErr w:type="gramStart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- это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sz w:val="28"/>
          <w:szCs w:val="28"/>
          <w:lang w:val="ru-RU"/>
        </w:rPr>
        <w:t>зеленый компонент.</w:t>
      </w:r>
    </w:p>
    <w:p w:rsidR="00C752CC" w:rsidRPr="00942937" w:rsidRDefault="003C715A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eastAsia="DengXian" w:hAnsiTheme="minorHAnsi" w:cstheme="minorHAnsi"/>
          <w:kern w:val="0"/>
          <w:sz w:val="28"/>
          <w:szCs w:val="28"/>
          <w:lang w:val="ru-RU"/>
        </w:rPr>
        <w:t xml:space="preserve">4.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Канал 4 </w:t>
      </w:r>
      <w:proofErr w:type="gramStart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- это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sz w:val="28"/>
          <w:szCs w:val="28"/>
          <w:lang w:val="ru-RU"/>
        </w:rPr>
        <w:t>синий компонент.</w:t>
      </w:r>
    </w:p>
    <w:p w:rsidR="00C752CC" w:rsidRPr="00942937" w:rsidRDefault="003527FF">
      <w:pPr>
        <w:spacing w:line="360" w:lineRule="auto"/>
        <w:ind w:firstLine="482"/>
        <w:jc w:val="left"/>
        <w:rPr>
          <w:rFonts w:asciiTheme="minorHAnsi" w:hAnsiTheme="minorHAnsi" w:cstheme="minorHAnsi"/>
          <w:b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lastRenderedPageBreak/>
        <w:t xml:space="preserve">Когда количество цветовых компонентов меньше </w:t>
      </w:r>
      <w:proofErr w:type="gramStart"/>
      <w:r w:rsidRP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>4</w:t>
      </w:r>
      <w:r w:rsid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 xml:space="preserve"> оно</w:t>
      </w:r>
      <w:proofErr w:type="gramEnd"/>
      <w:r w:rsidRP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 xml:space="preserve"> занимает 7 каналов:</w:t>
      </w:r>
    </w:p>
    <w:p w:rsidR="00E15FC3" w:rsidRPr="00942937" w:rsidRDefault="00E15FC3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eastAsia="DengXian" w:hAnsiTheme="minorHAnsi" w:cstheme="minorHAnsi"/>
          <w:kern w:val="0"/>
          <w:sz w:val="28"/>
          <w:szCs w:val="28"/>
          <w:lang w:val="ru-RU"/>
        </w:rPr>
        <w:t xml:space="preserve">5.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Пятый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канал - это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>DAT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серийный номер файла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>DAT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.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>DMX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512 Взаимосвязь между значениями КОНСОЛЬНОГО канала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>DMX</w:t>
      </w:r>
      <w:proofErr w:type="gramStart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512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соответствующими</w:t>
      </w:r>
      <w:proofErr w:type="gramEnd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файлу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заключается в том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что четыре значения соответствуют одному файлу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который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является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</w:p>
    <w:p w:rsidR="00E15FC3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0-3 соответствует первому файлу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</w:p>
    <w:p w:rsidR="00E15FC3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4-7 соответствует второму файлу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</w:p>
    <w:p w:rsidR="00E15FC3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...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252-255 соответствует 64</w:t>
      </w:r>
      <w:r w:rsidRPr="00942937">
        <w:rPr>
          <w:rFonts w:asciiTheme="minorHAnsi" w:hAnsiTheme="minorHAnsi" w:cstheme="minorHAnsi"/>
          <w:kern w:val="0"/>
          <w:sz w:val="28"/>
          <w:szCs w:val="28"/>
          <w:vertAlign w:val="superscript"/>
          <w:lang w:val="ru-RU"/>
        </w:rPr>
        <w:t>-му</w:t>
      </w:r>
      <w:r w:rsidR="00E15FC3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файлу.</w:t>
      </w:r>
    </w:p>
    <w:p w:rsidR="00C752CC" w:rsidRPr="00942937" w:rsidRDefault="00E15FC3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eastAsia="DengXian" w:hAnsiTheme="minorHAnsi" w:cstheme="minorHAnsi"/>
          <w:kern w:val="0"/>
          <w:sz w:val="28"/>
          <w:szCs w:val="28"/>
          <w:lang w:val="ru-RU"/>
        </w:rPr>
        <w:t>6.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Шестой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канал </w:t>
      </w:r>
      <w:proofErr w:type="gramStart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- это</w:t>
      </w:r>
      <w:proofErr w:type="gramEnd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скорость воспроизведения. Соотношение между соответствующими скоростями состоит в </w:t>
      </w:r>
      <w:proofErr w:type="gramStart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том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что</w:t>
      </w:r>
      <w:proofErr w:type="gramEnd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(скорость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установленная кнопкой) умножается на (значение канала скорости)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а затем делится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на 255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то есть максимальное значение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>mum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>console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255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соответствует скорости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установленной кнопкой.</w:t>
      </w:r>
    </w:p>
    <w:p w:rsidR="00E15FC3" w:rsidRPr="00942937" w:rsidRDefault="00E15FC3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eastAsia="DengXian" w:hAnsiTheme="minorHAnsi" w:cstheme="minorHAnsi"/>
          <w:kern w:val="0"/>
          <w:sz w:val="28"/>
          <w:szCs w:val="28"/>
          <w:lang w:val="ru-RU"/>
        </w:rPr>
        <w:t xml:space="preserve">7.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Канал 7 </w:t>
      </w:r>
      <w:proofErr w:type="gramStart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- это</w:t>
      </w:r>
      <w:proofErr w:type="gramEnd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направление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</w:p>
    <w:p w:rsidR="00E15FC3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0-127 - прямое направление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а остальные значения имеют обратное направление.</w:t>
      </w:r>
    </w:p>
    <w:p w:rsidR="00C752CC" w:rsidRPr="00942937" w:rsidRDefault="003527FF">
      <w:pPr>
        <w:spacing w:line="360" w:lineRule="auto"/>
        <w:ind w:firstLine="482"/>
        <w:jc w:val="left"/>
        <w:rPr>
          <w:rFonts w:asciiTheme="minorHAnsi" w:hAnsiTheme="minorHAnsi" w:cstheme="minorHAnsi"/>
          <w:b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>Когда количество цветовых компонентов равно</w:t>
      </w:r>
      <w:r w:rsidR="00E15FC3" w:rsidRP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 xml:space="preserve"> </w:t>
      </w:r>
      <w:proofErr w:type="gramStart"/>
      <w:r w:rsidRP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>4</w:t>
      </w:r>
      <w:r w:rsid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 xml:space="preserve"> оно</w:t>
      </w:r>
      <w:proofErr w:type="gramEnd"/>
      <w:r w:rsidRP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 xml:space="preserve"> занимает</w:t>
      </w:r>
      <w:r w:rsidR="00E15FC3" w:rsidRP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b/>
          <w:kern w:val="0"/>
          <w:sz w:val="28"/>
          <w:szCs w:val="28"/>
          <w:lang w:val="ru-RU"/>
        </w:rPr>
        <w:t>8 каналов:</w:t>
      </w:r>
    </w:p>
    <w:p w:rsidR="00C752CC" w:rsidRPr="00942937" w:rsidRDefault="00E15FC3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eastAsia="DengXian" w:hAnsiTheme="minorHAnsi" w:cstheme="minorHAnsi"/>
          <w:kern w:val="0"/>
          <w:sz w:val="28"/>
          <w:szCs w:val="28"/>
          <w:lang w:val="ru-RU"/>
        </w:rPr>
        <w:t>5.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Канал 5 </w:t>
      </w:r>
      <w:proofErr w:type="gramStart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- это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sz w:val="28"/>
          <w:szCs w:val="28"/>
          <w:lang w:val="ru-RU"/>
        </w:rPr>
        <w:t>белый компонент.</w:t>
      </w:r>
    </w:p>
    <w:p w:rsidR="008007F1" w:rsidRPr="00942937" w:rsidRDefault="00E15FC3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</w:rPr>
      </w:pPr>
      <w:r w:rsidRPr="00942937">
        <w:rPr>
          <w:rFonts w:asciiTheme="minorHAnsi" w:eastAsia="DengXian" w:hAnsiTheme="minorHAnsi" w:cstheme="minorHAnsi"/>
          <w:kern w:val="0"/>
          <w:sz w:val="28"/>
          <w:szCs w:val="28"/>
          <w:lang w:val="ru-RU"/>
        </w:rPr>
        <w:t>6.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Шестым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каналом является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>DAT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серийный номер файла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>DAT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.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lastRenderedPageBreak/>
        <w:t>DMX512</w:t>
      </w:r>
      <w:r w:rsidR="008007F1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 xml:space="preserve">The relationship between the values of the DMX512 CONSOLE channel corresponding to the file is that the four values correspond to one </w:t>
      </w:r>
      <w:proofErr w:type="gramStart"/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>file</w:t>
      </w:r>
      <w:r w:rsidR="00942937">
        <w:rPr>
          <w:rFonts w:asciiTheme="minorHAnsi" w:hAnsiTheme="minorHAnsi" w:cstheme="minorHAnsi"/>
          <w:kern w:val="0"/>
          <w:sz w:val="28"/>
          <w:szCs w:val="28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 xml:space="preserve"> that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>is</w:t>
      </w:r>
      <w:r w:rsidR="00942937">
        <w:rPr>
          <w:rFonts w:asciiTheme="minorHAnsi" w:hAnsiTheme="minorHAnsi" w:cstheme="minorHAnsi"/>
          <w:kern w:val="0"/>
          <w:sz w:val="28"/>
          <w:szCs w:val="28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</w:p>
    <w:p w:rsidR="008007F1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0-3 соответствует первому файлу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</w:p>
    <w:p w:rsidR="008007F1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4-7 соответствует второму файлу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</w:p>
    <w:p w:rsidR="008007F1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...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252-255 соответствует 64-му файлу.</w:t>
      </w:r>
    </w:p>
    <w:p w:rsidR="00C752CC" w:rsidRPr="00942937" w:rsidRDefault="00E15FC3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eastAsia="DengXian" w:hAnsiTheme="minorHAnsi" w:cstheme="minorHAnsi"/>
          <w:kern w:val="0"/>
          <w:sz w:val="28"/>
          <w:szCs w:val="28"/>
          <w:lang w:val="ru-RU"/>
        </w:rPr>
        <w:t xml:space="preserve">7.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Седьмой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канал </w:t>
      </w:r>
      <w:proofErr w:type="gramStart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- это</w:t>
      </w:r>
      <w:proofErr w:type="gramEnd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скорость воспроизведения. Соотношение между соответствующей скоростью (</w:t>
      </w:r>
      <w:proofErr w:type="gramStart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скорость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установленная</w:t>
      </w:r>
      <w:proofErr w:type="gramEnd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кнопкой) умножается на (значение канала скорости) </w:t>
      </w:r>
      <w:proofErr w:type="spellStart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изатем</w:t>
      </w:r>
      <w:proofErr w:type="spellEnd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делится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на 255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то есть максимальное значение консоли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равное 255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соответствует скорости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установленной кнопкой.</w:t>
      </w:r>
    </w:p>
    <w:p w:rsidR="00C752CC" w:rsidRPr="00942937" w:rsidRDefault="00E15FC3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eastAsia="DengXian" w:hAnsiTheme="minorHAnsi" w:cstheme="minorHAnsi"/>
          <w:kern w:val="0"/>
          <w:sz w:val="28"/>
          <w:szCs w:val="28"/>
          <w:lang w:val="ru-RU"/>
        </w:rPr>
        <w:t xml:space="preserve">8.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8-й канал - это </w:t>
      </w:r>
      <w:proofErr w:type="gramStart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направление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0</w:t>
      </w:r>
      <w:proofErr w:type="gramEnd"/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-127 - прямое направление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="003527FF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а остальные значения - обратное направление.</w:t>
      </w:r>
    </w:p>
    <w:p w:rsidR="00C752CC" w:rsidRPr="00942937" w:rsidRDefault="003527FF">
      <w:pPr>
        <w:spacing w:line="360" w:lineRule="auto"/>
        <w:ind w:firstLine="420"/>
        <w:jc w:val="left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9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、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The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ninth</w:t>
      </w:r>
      <w:r w:rsidR="00E15FC3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menu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is</w:t>
      </w:r>
      <w:r w:rsidR="00E15FC3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предназначено для установки количества пиксельных каналов (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PixelChannel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) и установки количества цветовых компонентов точки.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Значение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по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умолчанию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равно</w:t>
      </w:r>
      <w:proofErr w:type="spellEnd"/>
      <w:r w:rsidR="00E15FC3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</w:rPr>
        <w:t>3</w:t>
      </w:r>
      <w:r w:rsidR="00942937">
        <w:rPr>
          <w:rFonts w:asciiTheme="minorHAnsi" w:hAnsiTheme="minorHAnsi" w:cstheme="minorHAnsi"/>
          <w:kern w:val="0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что</w:t>
      </w:r>
      <w:proofErr w:type="spellEnd"/>
      <w:proofErr w:type="gramEnd"/>
      <w:r w:rsidR="00E15FC3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равно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RGB.</w:t>
      </w:r>
      <w:r w:rsidR="00E15FC3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Диапазон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составляет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1-4.</w:t>
      </w:r>
    </w:p>
    <w:p w:rsidR="00C752CC" w:rsidRPr="00942937" w:rsidRDefault="003527FF">
      <w:pPr>
        <w:spacing w:line="360" w:lineRule="auto"/>
        <w:ind w:left="420" w:firstLine="420"/>
        <w:jc w:val="left"/>
        <w:rPr>
          <w:rFonts w:asciiTheme="minorHAnsi" w:hAnsiTheme="minorHAnsi" w:cstheme="minorHAnsi"/>
          <w:kern w:val="0"/>
          <w:sz w:val="28"/>
          <w:szCs w:val="28"/>
        </w:rPr>
      </w:pP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559685" cy="940435"/>
            <wp:effectExtent l="0" t="0" r="0" b="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2" t="-32" r="-1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10.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Десятое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меню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</w:rPr>
        <w:t xml:space="preserve"> - </w:t>
      </w:r>
      <w:proofErr w:type="spellStart"/>
      <w:r w:rsidRPr="00942937">
        <w:rPr>
          <w:rFonts w:asciiTheme="minorHAnsi" w:hAnsiTheme="minorHAnsi" w:cstheme="minorHAnsi"/>
          <w:kern w:val="0"/>
          <w:sz w:val="28"/>
          <w:szCs w:val="28"/>
        </w:rPr>
        <w:t>складное</w:t>
      </w:r>
      <w:proofErr w:type="spellEnd"/>
      <w:r w:rsidRPr="00942937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Нажмите</w:t>
      </w:r>
      <w:proofErr w:type="spellEnd"/>
      <w:r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клавишу</w:t>
      </w:r>
      <w:proofErr w:type="spellEnd"/>
      <w:r w:rsidRPr="00942937">
        <w:rPr>
          <w:rFonts w:asciiTheme="minorHAnsi" w:hAnsiTheme="minorHAnsi" w:cstheme="minorHAnsi"/>
          <w:sz w:val="28"/>
          <w:szCs w:val="28"/>
        </w:rPr>
        <w:t xml:space="preserve"> “</w:t>
      </w:r>
      <w:proofErr w:type="gramStart"/>
      <w:r w:rsidRPr="00942937">
        <w:rPr>
          <w:rFonts w:ascii="Arial" w:hAnsi="Arial" w:cs="Arial"/>
          <w:kern w:val="0"/>
          <w:sz w:val="28"/>
          <w:szCs w:val="28"/>
        </w:rPr>
        <w:t>▲</w:t>
      </w:r>
      <w:r w:rsidRPr="00942937">
        <w:rPr>
          <w:rFonts w:asciiTheme="minorHAnsi" w:hAnsiTheme="minorHAnsi" w:cstheme="minorHAnsi"/>
          <w:sz w:val="28"/>
          <w:szCs w:val="28"/>
        </w:rPr>
        <w:t>”</w:t>
      </w:r>
      <w:r w:rsidRPr="00942937">
        <w:rPr>
          <w:rFonts w:ascii="Arial" w:hAnsi="Arial" w:cs="Arial"/>
          <w:kern w:val="0"/>
          <w:sz w:val="28"/>
          <w:szCs w:val="28"/>
        </w:rPr>
        <w:t>▼</w:t>
      </w:r>
      <w:proofErr w:type="gramEnd"/>
      <w:r w:rsidR="00942937">
        <w:rPr>
          <w:rFonts w:asciiTheme="minorHAnsi" w:hAnsiTheme="minorHAnsi" w:cstheme="minorHAnsi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чтобы</w:t>
      </w:r>
      <w:proofErr w:type="spellEnd"/>
      <w:r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выбрать</w:t>
      </w:r>
      <w:proofErr w:type="spellEnd"/>
      <w:r w:rsidR="00E15FC3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the menu</w:t>
      </w:r>
      <w:r w:rsidR="00E15FC3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(Change menu)</w:t>
      </w:r>
      <w:r w:rsidR="00942937">
        <w:rPr>
          <w:rFonts w:asciiTheme="minorHAnsi" w:hAnsiTheme="minorHAnsi" w:cstheme="minorHAnsi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 xml:space="preserve"> press “OK”</w:t>
      </w:r>
      <w:r w:rsidR="00E15FC3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to enter the submenu</w:t>
      </w:r>
      <w:r w:rsidR="00942937">
        <w:rPr>
          <w:rFonts w:asciiTheme="minorHAnsi" w:hAnsiTheme="minorHAnsi" w:cstheme="minorHAnsi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lastRenderedPageBreak/>
        <w:t>and after entering the submenu</w:t>
      </w:r>
      <w:r w:rsidR="00942937">
        <w:rPr>
          <w:rFonts w:asciiTheme="minorHAnsi" w:hAnsiTheme="minorHAnsi" w:cstheme="minorHAnsi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 xml:space="preserve"> continue to press</w:t>
      </w:r>
      <w:r w:rsidR="00E15FC3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MENU</w:t>
      </w:r>
      <w:r w:rsidR="00E15FC3"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для</w:t>
      </w:r>
      <w:proofErr w:type="spellEnd"/>
      <w:r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переключения</w:t>
      </w:r>
      <w:proofErr w:type="spellEnd"/>
      <w:r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подменю</w:t>
      </w:r>
      <w:proofErr w:type="spellEnd"/>
      <w:r w:rsidRPr="00942937">
        <w:rPr>
          <w:rFonts w:asciiTheme="minorHAnsi" w:hAnsiTheme="minorHAnsi" w:cstheme="minorHAnsi"/>
          <w:sz w:val="28"/>
          <w:szCs w:val="28"/>
        </w:rPr>
        <w:t>.</w:t>
      </w:r>
    </w:p>
    <w:p w:rsidR="00C752CC" w:rsidRPr="00942937" w:rsidRDefault="003527FF">
      <w:pPr>
        <w:spacing w:line="360" w:lineRule="auto"/>
        <w:ind w:left="420" w:firstLine="420"/>
        <w:jc w:val="left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568575" cy="835660"/>
            <wp:effectExtent l="0" t="0" r="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1" t="-35" r="-11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(1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Меню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адресации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(Адресация)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Ⅰ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Выберите</w:t>
      </w:r>
      <w:r w:rsidR="00E15FC3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модель</w:t>
      </w:r>
      <w:r w:rsidR="00E15FC3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чипа 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</w:rPr>
        <w:t>DMX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(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тип микросхемы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DMX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).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Ⅱ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Количество световых каналов (</w:t>
      </w:r>
      <w:r w:rsidRPr="00942937">
        <w:rPr>
          <w:rFonts w:asciiTheme="minorHAnsi" w:hAnsiTheme="minorHAnsi" w:cstheme="minorHAnsi"/>
          <w:sz w:val="28"/>
          <w:szCs w:val="28"/>
        </w:rPr>
        <w:t>Light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channel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которое устанавливает количество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каналов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занимаемых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лампой или </w:t>
      </w:r>
      <w:proofErr w:type="spell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переводнойплатой</w:t>
      </w:r>
      <w:proofErr w:type="spell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. Если это точечный источник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света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то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это значение совпадает с количеством цветовых компонентов.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ⅲ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В некоторых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каналов </w:t>
      </w:r>
      <w:r w:rsidRPr="00942937">
        <w:rPr>
          <w:rFonts w:asciiTheme="minorHAnsi" w:hAnsiTheme="minorHAnsi" w:cstheme="minorHAnsi"/>
          <w:sz w:val="28"/>
          <w:szCs w:val="28"/>
        </w:rPr>
        <w:t>DMX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фишки нужно выставить значение цвета при включении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питания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включая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красный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зеленый и синий(мощность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на </w:t>
      </w:r>
      <w:r w:rsidRPr="00942937">
        <w:rPr>
          <w:rFonts w:asciiTheme="minorHAnsi" w:hAnsiTheme="minorHAnsi" w:cstheme="minorHAnsi"/>
          <w:sz w:val="28"/>
          <w:szCs w:val="28"/>
        </w:rPr>
        <w:t>R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усилитель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на г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Мощность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на </w:t>
      </w:r>
      <w:r w:rsidRPr="00942937">
        <w:rPr>
          <w:rFonts w:asciiTheme="minorHAnsi" w:hAnsiTheme="minorHAnsi" w:cstheme="minorHAnsi"/>
          <w:sz w:val="28"/>
          <w:szCs w:val="28"/>
        </w:rPr>
        <w:t>B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и чипсы не должны быть установлены.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Ⅳ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Some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>чипам</w:t>
      </w:r>
      <w:r w:rsidRPr="00942937">
        <w:rPr>
          <w:rFonts w:asciiTheme="minorHAnsi" w:hAnsiTheme="minorHAnsi" w:cstheme="minorHAnsi"/>
          <w:sz w:val="28"/>
          <w:szCs w:val="28"/>
        </w:rPr>
        <w:t>DMX</w:t>
      </w:r>
      <w:r w:rsidR="00E15FC3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chips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need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to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set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>коэффициент усиления по току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который находится в диапазоне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="00AE2061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1-</w:t>
      </w:r>
      <w:proofErr w:type="gramStart"/>
      <w:r w:rsidR="00AE2061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64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..</w:t>
      </w:r>
      <w:proofErr w:type="gramEnd"/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Ⅴ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 Некоторым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DMX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необходимо установить формат вывода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(вывод: </w:t>
      </w:r>
      <w:r w:rsidRPr="00942937">
        <w:rPr>
          <w:rFonts w:asciiTheme="minorHAnsi" w:hAnsiTheme="minorHAnsi" w:cstheme="minorHAnsi"/>
          <w:sz w:val="28"/>
          <w:szCs w:val="28"/>
        </w:rPr>
        <w:t>RZ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или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Выход: </w:t>
      </w:r>
      <w:r w:rsidRPr="00942937">
        <w:rPr>
          <w:rFonts w:asciiTheme="minorHAnsi" w:hAnsiTheme="minorHAnsi" w:cstheme="minorHAnsi"/>
          <w:sz w:val="28"/>
          <w:szCs w:val="28"/>
        </w:rPr>
        <w:t>DMX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512).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</w:rPr>
        <w:t>Ⅵ</w:t>
      </w:r>
      <w:r w:rsidRPr="00942937">
        <w:rPr>
          <w:rFonts w:asciiTheme="minorHAnsi" w:hAnsiTheme="minorHAnsi" w:cstheme="minorHAnsi"/>
          <w:sz w:val="28"/>
          <w:szCs w:val="28"/>
        </w:rPr>
        <w:t>.</w:t>
      </w:r>
      <w:r w:rsidR="00AE2061"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Запустить</w:t>
      </w:r>
      <w:proofErr w:type="spellEnd"/>
      <w:r w:rsidR="00AE2061" w:rsidRPr="0094293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канал</w:t>
      </w:r>
      <w:proofErr w:type="spellEnd"/>
      <w:r w:rsidR="00AE2061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(Address)</w:t>
      </w:r>
      <w:r w:rsidR="00942937">
        <w:rPr>
          <w:rFonts w:asciiTheme="minorHAnsi" w:hAnsiTheme="minorHAnsi" w:cstheme="minorHAnsi"/>
          <w:sz w:val="28"/>
          <w:szCs w:val="28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</w:rPr>
        <w:t>enter</w:t>
      </w:r>
      <w:r w:rsidR="00AE2061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the start channel</w:t>
      </w:r>
      <w:r w:rsidR="00AE2061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and press</w:t>
      </w:r>
      <w:r w:rsidR="00AE2061" w:rsidRPr="00942937">
        <w:rPr>
          <w:rFonts w:asciiTheme="minorHAnsi" w:hAnsiTheme="minorHAnsi" w:cstheme="minorHAnsi"/>
          <w:sz w:val="28"/>
          <w:szCs w:val="28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the OK</w:t>
      </w:r>
      <w:r w:rsidR="00AE2061" w:rsidRPr="00942937">
        <w:rPr>
          <w:rFonts w:asciiTheme="minorHAnsi" w:hAnsiTheme="minorHAnsi" w:cstheme="minorHAnsi"/>
          <w:sz w:val="28"/>
          <w:szCs w:val="28"/>
        </w:rPr>
        <w:t>OK</w:t>
      </w:r>
      <w:r w:rsidRPr="00942937">
        <w:rPr>
          <w:rFonts w:asciiTheme="minorHAnsi" w:hAnsiTheme="minorHAnsi" w:cstheme="minorHAnsi"/>
          <w:sz w:val="28"/>
          <w:szCs w:val="28"/>
        </w:rPr>
        <w:t xml:space="preserve">.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Пожалуйста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терпеливо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подождите несколько секунд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чтобы завершить кодирование.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(2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Внутренний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контроль количества</w:t>
      </w:r>
      <w:r w:rsidR="00AE2061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пикселей (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Count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pixel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)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lastRenderedPageBreak/>
        <w:t>Ⅰ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.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Сосчитайте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очки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и нажмите и удерживайте для ускорения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Ⅱ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 Внутренний контроль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(3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Artnet</w:t>
      </w:r>
      <w:proofErr w:type="spellEnd"/>
      <w:proofErr w:type="gramEnd"/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настройки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(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Artnet</w:t>
      </w:r>
      <w:proofErr w:type="spell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Set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Модель чипа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hyperlink w:anchor="芯片型号选择">
        <w:r w:rsidRPr="00942937">
          <w:rPr>
            <w:rStyle w:val="a3"/>
            <w:rFonts w:asciiTheme="minorHAnsi" w:hAnsiTheme="minorHAnsi" w:cstheme="minorHAnsi"/>
            <w:sz w:val="28"/>
            <w:szCs w:val="28"/>
            <w:lang w:val="ru-RU"/>
          </w:rPr>
          <w:t>можно выбрать</w:t>
        </w:r>
        <w:proofErr w:type="spellStart"/>
        <w:r w:rsidRPr="00942937">
          <w:rPr>
            <w:rStyle w:val="a3"/>
            <w:rFonts w:asciiTheme="minorHAnsi" w:hAnsiTheme="minorHAnsi" w:cstheme="minorHAnsi"/>
            <w:sz w:val="28"/>
            <w:szCs w:val="28"/>
          </w:rPr>
          <w:t>ected</w:t>
        </w:r>
        <w:proofErr w:type="spellEnd"/>
        <w:r w:rsidRPr="00942937">
          <w:rPr>
            <w:rStyle w:val="a3"/>
            <w:rFonts w:asciiTheme="minorHAnsi" w:hAnsiTheme="minorHAnsi" w:cstheme="minorHAnsi"/>
            <w:sz w:val="28"/>
            <w:szCs w:val="28"/>
            <w:lang w:val="ru-RU"/>
          </w:rPr>
          <w:t xml:space="preserve"> из другого меню настроек на контроллере</w:t>
        </w:r>
      </w:hyperlink>
      <w:r w:rsidRPr="00942937">
        <w:rPr>
          <w:rFonts w:asciiTheme="minorHAnsi" w:hAnsiTheme="minorHAnsi" w:cstheme="minorHAnsi"/>
          <w:sz w:val="28"/>
          <w:szCs w:val="28"/>
          <w:lang w:val="ru-RU"/>
        </w:rPr>
        <w:t>. Первый вспомогательный элемент управления также может быть установлен с помощью компьютерного программного обеспечения</w:t>
      </w:r>
      <w:r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>. Необходимо выбрать следующий вспомогательный элемент управления</w:t>
      </w:r>
      <w:r w:rsidR="00AE2061" w:rsidRPr="00942937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(Не выбирать). Если вы выбираете </w:t>
      </w:r>
      <w:proofErr w:type="gramStart"/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>микросхему</w:t>
      </w:r>
      <w:r w:rsid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 используйте</w:t>
      </w:r>
      <w:proofErr w:type="gramEnd"/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 свою собственную</w:t>
      </w:r>
      <w:r w:rsid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 в противном случае используйте первую</w:t>
      </w:r>
      <w:r w:rsid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 выбранную подразделением</w:t>
      </w:r>
      <w:proofErr w:type="spellStart"/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</w:rPr>
        <w:t>ontrol</w:t>
      </w:r>
      <w:proofErr w:type="spell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Ⅰ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 Установите начальный пробел.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Ⅱ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.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Установите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сколько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каналов может поддерживать порт.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Ⅲ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 Установите</w:t>
      </w:r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Artnet</w:t>
      </w:r>
      <w:proofErr w:type="spellEnd"/>
      <w:r w:rsidR="00AE2061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количество подконтрольных элементов </w:t>
      </w:r>
      <w:proofErr w:type="spellStart"/>
      <w:proofErr w:type="gramStart"/>
      <w:r w:rsidRPr="00942937">
        <w:rPr>
          <w:rFonts w:asciiTheme="minorHAnsi" w:hAnsiTheme="minorHAnsi" w:cstheme="minorHAnsi"/>
          <w:sz w:val="28"/>
          <w:szCs w:val="28"/>
        </w:rPr>
        <w:t>Artnet</w:t>
      </w:r>
      <w:proofErr w:type="spellEnd"/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сколько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подконтрольных элементов будет подключено по пути.</w:t>
      </w:r>
    </w:p>
    <w:p w:rsidR="00C752CC" w:rsidRPr="00EE24BD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b/>
          <w:color w:val="FF0000"/>
          <w:sz w:val="28"/>
          <w:szCs w:val="28"/>
          <w:lang w:val="ru-RU"/>
        </w:rPr>
      </w:pPr>
      <w:r w:rsidRPr="00EE24BD">
        <w:rPr>
          <w:rFonts w:asciiTheme="minorHAnsi" w:hAnsiTheme="minorHAnsi" w:cstheme="minorHAnsi"/>
          <w:b/>
          <w:color w:val="FF0000"/>
          <w:sz w:val="28"/>
          <w:szCs w:val="28"/>
          <w:lang w:val="ru-RU"/>
        </w:rPr>
        <w:t>(4</w:t>
      </w:r>
      <w:proofErr w:type="gramStart"/>
      <w:r w:rsidRPr="00EE24BD">
        <w:rPr>
          <w:rFonts w:asciiTheme="minorHAnsi" w:hAnsiTheme="minorHAnsi" w:cstheme="minorHAnsi"/>
          <w:b/>
          <w:color w:val="FF0000"/>
          <w:sz w:val="28"/>
          <w:szCs w:val="28"/>
          <w:lang w:val="ru-RU"/>
        </w:rPr>
        <w:t>)</w:t>
      </w:r>
      <w:r w:rsidR="00942937" w:rsidRPr="00EE24BD">
        <w:rPr>
          <w:rFonts w:asciiTheme="minorHAnsi" w:hAnsiTheme="minorHAnsi" w:cstheme="minorHAnsi"/>
          <w:b/>
          <w:color w:val="FF0000"/>
          <w:sz w:val="28"/>
          <w:szCs w:val="28"/>
          <w:lang w:val="ru-RU"/>
        </w:rPr>
        <w:t xml:space="preserve">, </w:t>
      </w:r>
      <w:r w:rsidRPr="00EE24BD">
        <w:rPr>
          <w:rFonts w:asciiTheme="minorHAnsi" w:hAnsiTheme="minorHAnsi" w:cstheme="minorHAnsi"/>
          <w:b/>
          <w:color w:val="FF0000"/>
          <w:sz w:val="28"/>
          <w:szCs w:val="28"/>
          <w:lang w:val="ru-RU"/>
        </w:rPr>
        <w:t xml:space="preserve"> Настройка</w:t>
      </w:r>
      <w:proofErr w:type="gramEnd"/>
      <w:r w:rsidRPr="00EE24BD">
        <w:rPr>
          <w:rFonts w:asciiTheme="minorHAnsi" w:hAnsiTheme="minorHAnsi" w:cstheme="minorHAnsi"/>
          <w:b/>
          <w:color w:val="FF0000"/>
          <w:sz w:val="28"/>
          <w:szCs w:val="28"/>
          <w:lang w:val="ru-RU"/>
        </w:rPr>
        <w:t xml:space="preserve"> часов синхронизации</w:t>
      </w:r>
      <w:r w:rsidR="00383901" w:rsidRPr="00EE24BD">
        <w:rPr>
          <w:rFonts w:asciiTheme="minorHAnsi" w:hAnsiTheme="minorHAnsi" w:cstheme="minorHAnsi"/>
          <w:b/>
          <w:color w:val="FF0000"/>
          <w:sz w:val="28"/>
          <w:szCs w:val="28"/>
          <w:lang w:val="ru-RU"/>
        </w:rPr>
        <w:t xml:space="preserve"> </w:t>
      </w:r>
      <w:r w:rsidRPr="00EE24BD">
        <w:rPr>
          <w:rFonts w:asciiTheme="minorHAnsi" w:hAnsiTheme="minorHAnsi" w:cstheme="minorHAnsi"/>
          <w:b/>
          <w:color w:val="FF0000"/>
          <w:sz w:val="28"/>
          <w:szCs w:val="28"/>
          <w:lang w:val="ru-RU"/>
        </w:rPr>
        <w:t>(Установить часы)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Необходимо сварить цилиндрический кварцевый генератор и планку.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Должны быть помещены на </w:t>
      </w:r>
      <w:r w:rsidRPr="00942937">
        <w:rPr>
          <w:rFonts w:asciiTheme="minorHAnsi" w:hAnsiTheme="minorHAnsi" w:cstheme="minorHAnsi"/>
          <w:sz w:val="28"/>
          <w:szCs w:val="28"/>
        </w:rPr>
        <w:t>SD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-карту *.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Эта функция будет активирована только для файлов </w:t>
      </w:r>
      <w:r w:rsidRPr="00942937">
        <w:rPr>
          <w:rFonts w:asciiTheme="minorHAnsi" w:hAnsiTheme="minorHAnsi" w:cstheme="minorHAnsi"/>
          <w:sz w:val="28"/>
          <w:szCs w:val="28"/>
        </w:rPr>
        <w:t>tab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. </w:t>
      </w:r>
      <w:r w:rsidRPr="00EE24BD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Формат - </w:t>
      </w:r>
      <w:proofErr w:type="gramStart"/>
      <w:r w:rsidRPr="00EE24BD">
        <w:rPr>
          <w:rFonts w:asciiTheme="minorHAnsi" w:hAnsiTheme="minorHAnsi" w:cstheme="minorHAnsi"/>
          <w:color w:val="FF0000"/>
          <w:sz w:val="28"/>
          <w:szCs w:val="28"/>
          <w:lang w:val="ru-RU"/>
        </w:rPr>
        <w:t>год</w:t>
      </w:r>
      <w:r w:rsidR="00942937" w:rsidRPr="00EE24BD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, </w:t>
      </w:r>
      <w:r w:rsidRPr="00EE24BD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 месяц</w:t>
      </w:r>
      <w:proofErr w:type="gramEnd"/>
      <w:r w:rsidR="00942937" w:rsidRPr="00EE24BD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, </w:t>
      </w:r>
      <w:r w:rsidRPr="00EE24BD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 день</w:t>
      </w:r>
      <w:r w:rsidR="00942937" w:rsidRPr="00EE24BD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, </w:t>
      </w:r>
      <w:r w:rsidRPr="00EE24BD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 час и секунда</w:t>
      </w:r>
      <w:r w:rsidR="000E4834" w:rsidRPr="00EE24BD">
        <w:rPr>
          <w:rFonts w:asciiTheme="minorHAnsi" w:hAnsiTheme="minorHAnsi" w:cstheme="minorHAnsi"/>
          <w:color w:val="FF0000"/>
          <w:sz w:val="28"/>
          <w:szCs w:val="28"/>
          <w:lang w:val="ru-RU"/>
        </w:rPr>
        <w:t xml:space="preserve"> </w:t>
      </w:r>
      <w:r w:rsidRPr="00EE24BD">
        <w:rPr>
          <w:rFonts w:asciiTheme="minorHAnsi" w:hAnsiTheme="minorHAnsi" w:cstheme="minorHAnsi"/>
          <w:color w:val="FF0000"/>
          <w:sz w:val="28"/>
          <w:szCs w:val="28"/>
          <w:lang w:val="ru-RU"/>
        </w:rPr>
        <w:t>(201026 09:30:01)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 Вводятся только последние две цифры года. Вы должны нажать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клавишу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>,</w:t>
      </w:r>
      <w:proofErr w:type="gramEnd"/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чтобы сохранить его.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(5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Другие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настройки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(Другой набор)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lastRenderedPageBreak/>
        <w:t>Ⅰ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Номер подконтрольного устройства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(</w:t>
      </w:r>
      <w:r w:rsidRPr="00942937">
        <w:rPr>
          <w:rFonts w:asciiTheme="minorHAnsi" w:hAnsiTheme="minorHAnsi" w:cstheme="minorHAnsi"/>
          <w:sz w:val="28"/>
          <w:szCs w:val="28"/>
        </w:rPr>
        <w:t>Slave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No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При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использовании маршрутизатора или коммутатора для формирования многоотраслевой сети необходимо установить номер подконтрольного устройства. Если число равно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1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пожалуйста</w:t>
      </w:r>
      <w:proofErr w:type="gramEnd"/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выберите "Автоматически". Вспомогательный регулятор на задней панели каскада может быть установлен в положение </w:t>
      </w:r>
      <w:proofErr w:type="gramStart"/>
      <w:r w:rsidRPr="00942937">
        <w:rPr>
          <w:rFonts w:asciiTheme="minorHAnsi" w:hAnsiTheme="minorHAnsi" w:cstheme="minorHAnsi"/>
          <w:sz w:val="28"/>
          <w:szCs w:val="28"/>
        </w:rPr>
        <w:t>automatic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а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заводское значение по умолчанию - </w:t>
      </w:r>
      <w:r w:rsidRPr="00942937">
        <w:rPr>
          <w:rFonts w:asciiTheme="minorHAnsi" w:hAnsiTheme="minorHAnsi" w:cstheme="minorHAnsi"/>
          <w:sz w:val="28"/>
          <w:szCs w:val="28"/>
        </w:rPr>
        <w:t>automatic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Ⅱ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 Вставьте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W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(</w:t>
      </w:r>
      <w:r w:rsidRPr="00942937">
        <w:rPr>
          <w:rFonts w:asciiTheme="minorHAnsi" w:hAnsiTheme="minorHAnsi" w:cstheme="minorHAnsi"/>
          <w:sz w:val="28"/>
          <w:szCs w:val="28"/>
        </w:rPr>
        <w:t>Insert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W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с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помощью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RGB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вставив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W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в формате </w:t>
      </w:r>
      <w:r w:rsidRPr="00942937">
        <w:rPr>
          <w:rFonts w:asciiTheme="minorHAnsi" w:hAnsiTheme="minorHAnsi" w:cstheme="minorHAnsi"/>
          <w:sz w:val="28"/>
          <w:szCs w:val="28"/>
        </w:rPr>
        <w:t>RGB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для управления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лампами</w:t>
      </w:r>
      <w:r w:rsidR="000E4834" w:rsidRPr="00942937">
        <w:rPr>
          <w:rFonts w:asciiTheme="minorHAnsi" w:hAnsiTheme="minorHAnsi" w:cstheme="minorHAnsi"/>
          <w:sz w:val="28"/>
          <w:szCs w:val="28"/>
        </w:rPr>
        <w:t>RGBW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>и фонарями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включая </w:t>
      </w:r>
      <w:r w:rsidR="000E4834" w:rsidRPr="00942937">
        <w:rPr>
          <w:rFonts w:asciiTheme="minorHAnsi" w:hAnsiTheme="minorHAnsi" w:cstheme="minorHAnsi"/>
          <w:sz w:val="28"/>
          <w:szCs w:val="28"/>
        </w:rPr>
        <w:t>No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>(</w:t>
      </w:r>
      <w:r w:rsidR="000E4834" w:rsidRPr="00942937">
        <w:rPr>
          <w:rFonts w:asciiTheme="minorHAnsi" w:hAnsiTheme="minorHAnsi" w:cstheme="minorHAnsi"/>
          <w:sz w:val="28"/>
          <w:szCs w:val="28"/>
        </w:rPr>
        <w:t>No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>выиграйте переднюю часть(</w:t>
      </w:r>
      <w:r w:rsidR="000E4834" w:rsidRPr="00942937">
        <w:rPr>
          <w:rFonts w:asciiTheme="minorHAnsi" w:hAnsiTheme="minorHAnsi" w:cstheme="minorHAnsi"/>
          <w:sz w:val="28"/>
          <w:szCs w:val="28"/>
        </w:rPr>
        <w:t>Front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>)</w:t>
      </w:r>
      <w:r w:rsidR="00942937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>выиграйте заднюю часть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(</w:t>
      </w:r>
      <w:r w:rsidRPr="00942937">
        <w:rPr>
          <w:rFonts w:asciiTheme="minorHAnsi" w:hAnsiTheme="minorHAnsi" w:cstheme="minorHAnsi"/>
          <w:sz w:val="28"/>
          <w:szCs w:val="28"/>
        </w:rPr>
        <w:t>Back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)......................................</w:t>
      </w:r>
    </w:p>
    <w:p w:rsidR="00C752CC" w:rsidRPr="00942937" w:rsidRDefault="003527FF">
      <w:pPr>
        <w:tabs>
          <w:tab w:val="left" w:pos="0"/>
        </w:tabs>
        <w:spacing w:line="360" w:lineRule="auto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ab/>
      </w:r>
      <w:bookmarkStart w:id="0" w:name="芯片型号选择"/>
      <w:bookmarkEnd w:id="0"/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Ⅲ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. Выбор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модели</w:t>
      </w:r>
      <w:r w:rsidR="00EE24BD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bookmarkStart w:id="1" w:name="_GoBack"/>
      <w:bookmarkEnd w:id="1"/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микросхемы(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тип микросхемы)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если модель микросхемы не указана (Не выбирать)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для управления используется</w:t>
      </w:r>
      <w:r w:rsidR="000E4834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DAT</w:t>
      </w:r>
      <w:r w:rsidR="000E4834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модель микросхемы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указанная в файле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DAT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; если указана модель микросхемы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модель микросхемы в файле</w:t>
      </w:r>
      <w:r w:rsidR="000E4834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DAT</w:t>
      </w:r>
      <w:r w:rsidR="000E4834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недействительна.</w:t>
      </w:r>
      <w:r w:rsidR="000E4834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proofErr w:type="spellStart"/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</w:rPr>
        <w:t>Artnet</w:t>
      </w:r>
      <w:proofErr w:type="spellEnd"/>
      <w:r w:rsidR="000E4834"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При управлении в </w:t>
      </w:r>
      <w:proofErr w:type="spellStart"/>
      <w:proofErr w:type="gramStart"/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</w:rPr>
        <w:t>Artnet</w:t>
      </w:r>
      <w:proofErr w:type="spellEnd"/>
      <w:r w:rsid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 если</w:t>
      </w:r>
      <w:proofErr w:type="gramEnd"/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 вы не укажете модель чипа (</w:t>
      </w:r>
      <w:proofErr w:type="spellStart"/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>невыбирайте</w:t>
      </w:r>
      <w:proofErr w:type="spellEnd"/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>)</w:t>
      </w:r>
      <w:r w:rsid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 для управления будет использоваться модель чипа первого подконтрольного элемента управления</w:t>
      </w:r>
      <w:r w:rsid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 в противном случае предпочтение будет отдано той</w:t>
      </w:r>
      <w:r w:rsid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color w:val="FF0000"/>
          <w:kern w:val="0"/>
          <w:sz w:val="28"/>
          <w:szCs w:val="28"/>
          <w:lang w:val="ru-RU"/>
        </w:rPr>
        <w:t xml:space="preserve"> которую вы установили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.</w:t>
      </w:r>
    </w:p>
    <w:p w:rsidR="00C752CC" w:rsidRPr="00942937" w:rsidRDefault="003527FF">
      <w:pPr>
        <w:tabs>
          <w:tab w:val="left" w:pos="0"/>
        </w:tabs>
        <w:spacing w:line="360" w:lineRule="auto"/>
        <w:ind w:left="315" w:firstLine="420"/>
        <w:jc w:val="left"/>
        <w:rPr>
          <w:rFonts w:asciiTheme="minorHAnsi" w:hAnsiTheme="minorHAnsi" w:cstheme="minorHAnsi"/>
          <w:kern w:val="0"/>
          <w:sz w:val="28"/>
          <w:szCs w:val="28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lastRenderedPageBreak/>
        <w:tab/>
      </w: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11780" cy="955675"/>
            <wp:effectExtent l="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2" t="-34" r="-12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Ⅳ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.Протестируйте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 частоту кадров входных данных сетевого порта 2.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="MS Gothic" w:eastAsia="MS Gothic" w:hAnsi="MS Gothic" w:cs="MS Gothic" w:hint="eastAsia"/>
          <w:sz w:val="28"/>
          <w:szCs w:val="28"/>
          <w:lang w:val="ru-RU"/>
        </w:rPr>
        <w:t>Ⅴ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.Нажмите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клавишу +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чтобы восстановить заводские настройки (+-&gt; Сброс).</w:t>
      </w:r>
    </w:p>
    <w:p w:rsidR="00C752CC" w:rsidRPr="00942937" w:rsidRDefault="00C752CC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</w:p>
    <w:p w:rsidR="00C752CC" w:rsidRPr="00942937" w:rsidRDefault="003527FF">
      <w:pPr>
        <w:pStyle w:val="1"/>
        <w:ind w:firstLine="420"/>
        <w:rPr>
          <w:rFonts w:asciiTheme="minorHAnsi" w:hAnsiTheme="minorHAnsi" w:cstheme="minorHAnsi"/>
          <w:szCs w:val="28"/>
          <w:lang w:val="ru-RU"/>
        </w:rPr>
      </w:pPr>
      <w:r w:rsidRPr="00942937">
        <w:rPr>
          <w:rFonts w:asciiTheme="minorHAnsi" w:hAnsiTheme="minorHAnsi" w:cstheme="minorHAnsi"/>
          <w:szCs w:val="28"/>
          <w:lang w:val="ru-RU"/>
        </w:rPr>
        <w:t>5</w:t>
      </w:r>
      <w:bookmarkStart w:id="2" w:name="DMX控制台通道定义"/>
      <w:r w:rsidRPr="00942937">
        <w:rPr>
          <w:rFonts w:asciiTheme="minorHAnsi" w:hAnsiTheme="minorHAnsi" w:cstheme="minorHAnsi"/>
          <w:szCs w:val="28"/>
          <w:lang w:val="ru-RU"/>
        </w:rPr>
        <w:t xml:space="preserve">. Определение кольцевого кольца в </w:t>
      </w:r>
      <w:proofErr w:type="spellStart"/>
      <w:r w:rsidRPr="00942937">
        <w:rPr>
          <w:rFonts w:asciiTheme="minorHAnsi" w:hAnsiTheme="minorHAnsi" w:cstheme="minorHAnsi"/>
          <w:szCs w:val="28"/>
        </w:rPr>
        <w:t>DMXconsole</w:t>
      </w:r>
      <w:proofErr w:type="spellEnd"/>
      <w:r w:rsidRPr="00942937">
        <w:rPr>
          <w:rFonts w:asciiTheme="minorHAnsi" w:hAnsiTheme="minorHAnsi" w:cstheme="minorHAnsi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Cs w:val="28"/>
        </w:rPr>
        <w:t>channel</w:t>
      </w:r>
      <w:r w:rsidRPr="00942937">
        <w:rPr>
          <w:rFonts w:asciiTheme="minorHAnsi" w:hAnsiTheme="minorHAnsi" w:cstheme="minorHAnsi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Cs w:val="28"/>
        </w:rPr>
        <w:t>definition</w:t>
      </w:r>
      <w:bookmarkEnd w:id="2"/>
    </w:p>
    <w:tbl>
      <w:tblPr>
        <w:tblW w:w="8532" w:type="dxa"/>
        <w:tblInd w:w="-5" w:type="dxa"/>
        <w:tblLook w:val="0000" w:firstRow="0" w:lastRow="0" w:firstColumn="0" w:lastColumn="0" w:noHBand="0" w:noVBand="0"/>
      </w:tblPr>
      <w:tblGrid>
        <w:gridCol w:w="903"/>
        <w:gridCol w:w="1934"/>
        <w:gridCol w:w="1784"/>
        <w:gridCol w:w="3911"/>
      </w:tblGrid>
      <w:tr w:rsidR="00C752CC" w:rsidRPr="00942937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канал</w:t>
            </w:r>
            <w:proofErr w:type="spellEnd"/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52CC" w:rsidRPr="00942937" w:rsidRDefault="003527F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Количество</w:t>
            </w:r>
            <w:proofErr w:type="spellEnd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цветовканала</w:t>
            </w:r>
            <w:proofErr w:type="spellEnd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- 3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Название</w:t>
            </w:r>
            <w:proofErr w:type="spellEnd"/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описание</w:t>
            </w:r>
            <w:proofErr w:type="spellEnd"/>
          </w:p>
        </w:tc>
      </w:tr>
      <w:tr w:rsidR="00C752CC" w:rsidRPr="00942937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kern w:val="0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Яркость</w:t>
            </w:r>
            <w:proofErr w:type="spellEnd"/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834" w:rsidRPr="00942937" w:rsidRDefault="003527FF">
            <w:pPr>
              <w:spacing w:line="360" w:lineRule="auto"/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>0-3 соответствует 0 (не яркая)</w:t>
            </w:r>
            <w:r w:rsid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, </w:t>
            </w:r>
          </w:p>
          <w:p w:rsidR="000E4834" w:rsidRPr="00942937" w:rsidRDefault="003527FF">
            <w:pPr>
              <w:spacing w:line="360" w:lineRule="auto"/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>4-7 соответствует 1</w:t>
            </w:r>
            <w:r w:rsid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, </w:t>
            </w:r>
          </w:p>
          <w:p w:rsidR="000E4834" w:rsidRPr="00942937" w:rsidRDefault="003527FF">
            <w:pPr>
              <w:spacing w:line="360" w:lineRule="auto"/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>8-11 соответствует 2</w:t>
            </w:r>
            <w:r w:rsid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, </w:t>
            </w:r>
          </w:p>
          <w:p w:rsidR="000E4834" w:rsidRPr="00942937" w:rsidRDefault="003527FF">
            <w:pPr>
              <w:spacing w:line="360" w:lineRule="auto"/>
              <w:rPr>
                <w:rFonts w:asciiTheme="minorHAnsi" w:hAnsiTheme="minorHAnsi" w:cstheme="minorHAnsi"/>
                <w:kern w:val="0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...</w:t>
            </w:r>
            <w:r w:rsid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 xml:space="preserve">, </w:t>
            </w:r>
          </w:p>
          <w:p w:rsidR="00C752CC" w:rsidRPr="00942937" w:rsidRDefault="003527FF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 xml:space="preserve">252-255 </w:t>
            </w:r>
            <w:proofErr w:type="spellStart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соответствует</w:t>
            </w:r>
            <w:proofErr w:type="spellEnd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 xml:space="preserve"> 63</w:t>
            </w:r>
          </w:p>
        </w:tc>
      </w:tr>
      <w:tr w:rsidR="00C752CC" w:rsidRPr="00942937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красный</w:t>
            </w:r>
            <w:proofErr w:type="spellEnd"/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такой</w:t>
            </w:r>
            <w:proofErr w:type="spellEnd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же</w:t>
            </w:r>
            <w:proofErr w:type="spellEnd"/>
            <w:r w:rsidR="00942937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</w:p>
        </w:tc>
      </w:tr>
      <w:tr w:rsidR="00C752CC" w:rsidRPr="00942937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как</w:t>
            </w:r>
            <w:proofErr w:type="spellEnd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 xml:space="preserve"> 3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зеленый</w:t>
            </w:r>
            <w:proofErr w:type="spellEnd"/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такой</w:t>
            </w:r>
            <w:proofErr w:type="spellEnd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же</w:t>
            </w:r>
            <w:proofErr w:type="spellEnd"/>
            <w:r w:rsidR="00942937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</w:p>
        </w:tc>
      </w:tr>
      <w:tr w:rsidR="00C752CC" w:rsidRPr="00942937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как</w:t>
            </w:r>
            <w:proofErr w:type="spellEnd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 xml:space="preserve"> 4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синий</w:t>
            </w:r>
            <w:proofErr w:type="spellEnd"/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такой</w:t>
            </w:r>
            <w:proofErr w:type="spellEnd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же</w:t>
            </w:r>
            <w:proofErr w:type="spellEnd"/>
            <w:r w:rsidR="00942937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как</w:t>
            </w:r>
            <w:proofErr w:type="spellEnd"/>
            <w:proofErr w:type="gramEnd"/>
          </w:p>
        </w:tc>
      </w:tr>
      <w:tr w:rsidR="00C752CC" w:rsidRPr="00942937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942937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C752CC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белый</w:t>
            </w:r>
            <w:proofErr w:type="spellEnd"/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такой</w:t>
            </w:r>
            <w:proofErr w:type="spellEnd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же</w:t>
            </w:r>
            <w:proofErr w:type="spellEnd"/>
            <w:r w:rsidR="00942937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</w:p>
        </w:tc>
      </w:tr>
      <w:tr w:rsidR="00C752CC" w:rsidRPr="00942937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как</w:t>
            </w:r>
            <w:proofErr w:type="spellEnd"/>
            <w:r w:rsidRPr="00942937">
              <w:rPr>
                <w:rFonts w:asciiTheme="minorHAnsi" w:hAnsiTheme="minorHAnsi" w:cstheme="minorHAnsi"/>
                <w:sz w:val="28"/>
                <w:szCs w:val="28"/>
              </w:rPr>
              <w:t xml:space="preserve"> 6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kern w:val="0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файл</w:t>
            </w:r>
            <w:proofErr w:type="spellEnd"/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834" w:rsidRPr="00942937" w:rsidRDefault="003527FF">
            <w:pPr>
              <w:spacing w:line="360" w:lineRule="auto"/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>0-3 соответствует первому файлу</w:t>
            </w:r>
            <w:r w:rsid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, </w:t>
            </w:r>
          </w:p>
          <w:p w:rsidR="000E4834" w:rsidRPr="00942937" w:rsidRDefault="003527FF">
            <w:pPr>
              <w:spacing w:line="360" w:lineRule="auto"/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>4-7 соответствует второму файлу</w:t>
            </w:r>
            <w:r w:rsid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, </w:t>
            </w:r>
          </w:p>
          <w:p w:rsidR="000E4834" w:rsidRPr="00942937" w:rsidRDefault="003527FF">
            <w:pPr>
              <w:spacing w:line="360" w:lineRule="auto"/>
              <w:rPr>
                <w:rFonts w:asciiTheme="minorHAnsi" w:hAnsiTheme="minorHAnsi" w:cstheme="minorHAnsi"/>
                <w:kern w:val="0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lastRenderedPageBreak/>
              <w:t>...</w:t>
            </w:r>
            <w:r w:rsid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 xml:space="preserve">, </w:t>
            </w:r>
          </w:p>
          <w:p w:rsidR="00C752CC" w:rsidRPr="00942937" w:rsidRDefault="003527FF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 xml:space="preserve">252-255 </w:t>
            </w:r>
            <w:proofErr w:type="spellStart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соответствует</w:t>
            </w:r>
            <w:proofErr w:type="spellEnd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 xml:space="preserve"> 64-му </w:t>
            </w:r>
            <w:proofErr w:type="spellStart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файлу</w:t>
            </w:r>
            <w:proofErr w:type="spellEnd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.</w:t>
            </w:r>
          </w:p>
        </w:tc>
      </w:tr>
      <w:tr w:rsidR="00C752CC" w:rsidRPr="00EE24BD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7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tabs>
                <w:tab w:val="left" w:pos="75"/>
              </w:tabs>
              <w:spacing w:line="360" w:lineRule="auto"/>
              <w:jc w:val="center"/>
              <w:rPr>
                <w:rFonts w:asciiTheme="minorHAnsi" w:hAnsiTheme="minorHAnsi" w:cstheme="minorHAnsi"/>
                <w:kern w:val="0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tabs>
                <w:tab w:val="left" w:pos="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скорость</w:t>
            </w:r>
            <w:proofErr w:type="spellEnd"/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52CC" w:rsidRPr="00942937" w:rsidRDefault="003527FF">
            <w:pPr>
              <w:tabs>
                <w:tab w:val="left" w:pos="855"/>
              </w:tabs>
              <w:spacing w:line="360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>(</w:t>
            </w:r>
            <w:proofErr w:type="gramStart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>скорость</w:t>
            </w:r>
            <w:r w:rsid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, </w:t>
            </w: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 установленная</w:t>
            </w:r>
            <w:proofErr w:type="gramEnd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 на контроллере) умножается на (значение канала скорости) и затем делится</w:t>
            </w:r>
            <w:r w:rsidR="000E4834"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 </w:t>
            </w: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>на 255</w:t>
            </w:r>
            <w:r w:rsid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, </w:t>
            </w: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 то есть максимальное значение консоли</w:t>
            </w:r>
            <w:r w:rsidR="000E4834"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 </w:t>
            </w: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>255</w:t>
            </w:r>
            <w:r w:rsidR="000E4834"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 </w:t>
            </w: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>соответствует скорости</w:t>
            </w:r>
            <w:r w:rsid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, </w:t>
            </w: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 установленной на контроллере.</w:t>
            </w:r>
          </w:p>
        </w:tc>
      </w:tr>
      <w:tr w:rsidR="00C752CC" w:rsidRPr="00942937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kern w:val="0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7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направление</w:t>
            </w:r>
            <w:proofErr w:type="spellEnd"/>
          </w:p>
        </w:tc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52CC" w:rsidRPr="00942937" w:rsidRDefault="003527FF">
            <w:pPr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0-127</w:t>
            </w:r>
            <w:r w:rsidR="000E4834"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 </w:t>
            </w: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вперед</w:t>
            </w:r>
            <w:proofErr w:type="spellEnd"/>
            <w:r w:rsid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 xml:space="preserve">, </w:t>
            </w:r>
            <w:r w:rsidR="000E4834"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 </w:t>
            </w:r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128</w:t>
            </w:r>
            <w:proofErr w:type="gramEnd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-255</w:t>
            </w:r>
            <w:r w:rsidR="000E4834" w:rsidRPr="00942937">
              <w:rPr>
                <w:rFonts w:asciiTheme="minorHAnsi" w:hAnsiTheme="minorHAnsi" w:cstheme="minorHAnsi"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является</w:t>
            </w:r>
            <w:proofErr w:type="spellEnd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 xml:space="preserve"> </w:t>
            </w:r>
            <w:proofErr w:type="spellStart"/>
            <w:r w:rsidRPr="00942937">
              <w:rPr>
                <w:rFonts w:asciiTheme="minorHAnsi" w:hAnsiTheme="minorHAnsi" w:cstheme="minorHAnsi"/>
                <w:kern w:val="0"/>
                <w:sz w:val="28"/>
                <w:szCs w:val="28"/>
              </w:rPr>
              <w:t>обратным</w:t>
            </w:r>
            <w:proofErr w:type="spellEnd"/>
          </w:p>
        </w:tc>
      </w:tr>
    </w:tbl>
    <w:p w:rsidR="00C752CC" w:rsidRPr="00942937" w:rsidRDefault="00C752CC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</w:rPr>
      </w:pPr>
    </w:p>
    <w:p w:rsidR="00C752CC" w:rsidRPr="00942937" w:rsidRDefault="003527FF">
      <w:pPr>
        <w:pStyle w:val="1"/>
        <w:ind w:firstLine="562"/>
        <w:rPr>
          <w:rFonts w:asciiTheme="minorHAnsi" w:hAnsiTheme="minorHAnsi" w:cstheme="minorHAnsi"/>
          <w:szCs w:val="28"/>
        </w:rPr>
      </w:pPr>
      <w:r w:rsidRPr="00942937">
        <w:rPr>
          <w:rFonts w:asciiTheme="minorHAnsi" w:hAnsiTheme="minorHAnsi" w:cstheme="minorHAnsi"/>
          <w:szCs w:val="28"/>
        </w:rPr>
        <w:t xml:space="preserve">6. </w:t>
      </w:r>
      <w:proofErr w:type="spellStart"/>
      <w:r w:rsidRPr="00942937">
        <w:rPr>
          <w:rFonts w:asciiTheme="minorHAnsi" w:hAnsiTheme="minorHAnsi" w:cstheme="minorHAnsi"/>
          <w:szCs w:val="28"/>
        </w:rPr>
        <w:t>Синхронизация</w:t>
      </w:r>
      <w:proofErr w:type="spellEnd"/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по</w:t>
      </w:r>
      <w:proofErr w:type="spellEnd"/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локальной</w:t>
      </w:r>
      <w:proofErr w:type="spellEnd"/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сети</w:t>
      </w:r>
      <w:proofErr w:type="spellEnd"/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color w:val="333333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1. Несколько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устройств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H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SA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образуют локальную сеть через маршрутизаторы и коммутаторы. Обратите </w:t>
      </w:r>
      <w:proofErr w:type="gramStart"/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внимание</w:t>
      </w:r>
      <w:r w:rsid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, 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что</w:t>
      </w:r>
      <w:proofErr w:type="gramEnd"/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IP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-адрес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должен быть установлен в том же сегменте сети. (Для </w:t>
      </w:r>
      <w:proofErr w:type="gramStart"/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контроллеров</w:t>
      </w:r>
      <w:r w:rsid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поддерживающих</w:t>
      </w:r>
      <w:proofErr w:type="gramEnd"/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эту функцию</w:t>
      </w:r>
      <w:r w:rsid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разные модели могут быть смешаны или синхронизированы. Требуется только одна </w:t>
      </w:r>
      <w:proofErr w:type="gramStart"/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передача</w:t>
      </w:r>
      <w:r w:rsid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но</w:t>
      </w:r>
      <w:proofErr w:type="gramEnd"/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количество 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DAT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файлов и количество кадров каждого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DAT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файла должны быть одинаковыми).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2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、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. Для одного</w:t>
      </w:r>
      <w:r w:rsidR="000E4834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H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SA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из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H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SA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установлено значение "Синхронизация отправки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Net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2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“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а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для другого</w:t>
      </w:r>
      <w:r w:rsidR="000E4834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H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SA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lastRenderedPageBreak/>
        <w:t>установлено значение ”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Net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2 </w:t>
      </w:r>
      <w:r w:rsidRPr="00942937">
        <w:rPr>
          <w:rFonts w:asciiTheme="minorHAnsi" w:hAnsiTheme="minorHAnsi" w:cstheme="minorHAnsi"/>
          <w:kern w:val="0"/>
          <w:sz w:val="28"/>
          <w:szCs w:val="28"/>
        </w:rPr>
        <w:t>Input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"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которое может быть синхронизировано в автономном режиме.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3. Подключите компьютер к этой локальной 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сети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чтобы</w:t>
      </w:r>
      <w:proofErr w:type="gramEnd"/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реализовать контроль подключения и разъединения.</w:t>
      </w:r>
    </w:p>
    <w:p w:rsidR="00C752CC" w:rsidRPr="00942937" w:rsidRDefault="00C752CC">
      <w:pPr>
        <w:spacing w:line="360" w:lineRule="auto"/>
        <w:ind w:firstLine="480"/>
        <w:jc w:val="left"/>
        <w:rPr>
          <w:rFonts w:asciiTheme="minorHAnsi" w:hAnsiTheme="minorHAnsi" w:cstheme="minorHAnsi"/>
          <w:kern w:val="0"/>
          <w:sz w:val="28"/>
          <w:szCs w:val="28"/>
          <w:lang w:val="ru-RU"/>
        </w:rPr>
      </w:pPr>
    </w:p>
    <w:p w:rsidR="00C752CC" w:rsidRPr="00942937" w:rsidRDefault="003527FF">
      <w:pPr>
        <w:pStyle w:val="1"/>
        <w:ind w:firstLine="420"/>
        <w:rPr>
          <w:rFonts w:asciiTheme="minorHAnsi" w:hAnsiTheme="minorHAnsi" w:cstheme="minorHAnsi"/>
          <w:szCs w:val="28"/>
        </w:rPr>
      </w:pPr>
      <w:proofErr w:type="spellStart"/>
      <w:proofErr w:type="gramStart"/>
      <w:r w:rsidRPr="00942937">
        <w:rPr>
          <w:rFonts w:asciiTheme="minorHAnsi" w:hAnsiTheme="minorHAnsi" w:cstheme="minorHAnsi"/>
          <w:szCs w:val="28"/>
        </w:rPr>
        <w:t>Седьмая</w:t>
      </w:r>
      <w:proofErr w:type="spellEnd"/>
      <w:r w:rsidR="00942937">
        <w:rPr>
          <w:rFonts w:asciiTheme="minorHAnsi" w:hAnsiTheme="minorHAnsi" w:cstheme="minorHAnsi"/>
          <w:szCs w:val="28"/>
        </w:rPr>
        <w:t xml:space="preserve">, </w:t>
      </w:r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локальная</w:t>
      </w:r>
      <w:proofErr w:type="spellEnd"/>
      <w:proofErr w:type="gramEnd"/>
      <w:r w:rsidR="000E4834" w:rsidRPr="00942937">
        <w:rPr>
          <w:rFonts w:asciiTheme="minorHAnsi" w:hAnsiTheme="minorHAnsi" w:cstheme="minorHAnsi"/>
          <w:szCs w:val="28"/>
          <w:lang w:val="ru-RU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связь</w:t>
      </w:r>
      <w:proofErr w:type="spellEnd"/>
      <w:r w:rsidR="000E4834" w:rsidRPr="00942937">
        <w:rPr>
          <w:rFonts w:asciiTheme="minorHAnsi" w:hAnsiTheme="minorHAnsi" w:cstheme="minorHAnsi"/>
          <w:szCs w:val="28"/>
          <w:lang w:val="ru-RU"/>
        </w:rPr>
        <w:t xml:space="preserve"> по </w:t>
      </w:r>
      <w:r w:rsidRPr="00942937">
        <w:rPr>
          <w:rFonts w:asciiTheme="minorHAnsi" w:hAnsiTheme="minorHAnsi" w:cstheme="minorHAnsi"/>
          <w:szCs w:val="28"/>
        </w:rPr>
        <w:t>UDP</w:t>
      </w:r>
    </w:p>
    <w:p w:rsidR="000E4834" w:rsidRPr="00942937" w:rsidRDefault="003527FF">
      <w:pPr>
        <w:spacing w:line="312" w:lineRule="auto"/>
        <w:ind w:firstLine="420"/>
        <w:rPr>
          <w:rFonts w:asciiTheme="minorHAnsi" w:eastAsia="DengXian" w:hAnsiTheme="minorHAnsi" w:cstheme="minorHAnsi"/>
          <w:color w:val="333333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>Файлы могут переключаться через</w:t>
      </w:r>
      <w:r w:rsidR="000E4834"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протокол </w:t>
      </w:r>
      <w:proofErr w:type="gramStart"/>
      <w:r w:rsidRPr="00942937">
        <w:rPr>
          <w:rFonts w:asciiTheme="minorHAnsi" w:hAnsiTheme="minorHAnsi" w:cstheme="minorHAnsi"/>
          <w:kern w:val="0"/>
          <w:sz w:val="28"/>
          <w:szCs w:val="28"/>
        </w:rPr>
        <w:t>UDP</w:t>
      </w:r>
      <w:r w:rsidR="00942937">
        <w:rPr>
          <w:rFonts w:asciiTheme="minorHAnsi" w:hAnsiTheme="minorHAnsi" w:cstheme="minorHAnsi"/>
          <w:kern w:val="0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H</w:t>
      </w:r>
      <w:proofErr w:type="gramEnd"/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SA</w:t>
      </w:r>
    </w:p>
    <w:p w:rsidR="00C752CC" w:rsidRPr="00942937" w:rsidRDefault="003527FF">
      <w:pPr>
        <w:spacing w:line="312" w:lineRule="auto"/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Порт 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UDP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для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H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sz w:val="28"/>
          <w:szCs w:val="28"/>
        </w:rPr>
        <w:t>SA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- 8216 (0</w:t>
      </w:r>
      <w:r w:rsidRPr="00942937">
        <w:rPr>
          <w:rFonts w:asciiTheme="minorHAnsi" w:hAnsiTheme="minorHAnsi" w:cstheme="minorHAnsi"/>
          <w:sz w:val="28"/>
          <w:szCs w:val="28"/>
        </w:rPr>
        <w:t>x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2018).</w:t>
      </w:r>
    </w:p>
    <w:p w:rsidR="00C752CC" w:rsidRPr="00942937" w:rsidRDefault="003527FF">
      <w:pPr>
        <w:spacing w:line="312" w:lineRule="auto"/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1. Переключите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файлы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файл</w:t>
      </w:r>
      <w:proofErr w:type="gramEnd"/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-это серийный номер программы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0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начинающийся с 0.</w:t>
      </w:r>
    </w:p>
    <w:p w:rsidR="00C752CC" w:rsidRPr="00942937" w:rsidRDefault="003527FF">
      <w:pPr>
        <w:spacing w:line="312" w:lineRule="auto"/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Отправить:</w:t>
      </w:r>
      <w:r w:rsidRPr="00942937">
        <w:rPr>
          <w:rFonts w:asciiTheme="minorHAnsi" w:eastAsia="Times New Roman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0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xA</w:t>
      </w:r>
      <w:proofErr w:type="spellEnd"/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8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0</w:t>
      </w:r>
      <w:proofErr w:type="gramEnd"/>
      <w:r w:rsidRPr="00942937">
        <w:rPr>
          <w:rFonts w:asciiTheme="minorHAnsi" w:hAnsiTheme="minorHAnsi" w:cstheme="minorHAnsi"/>
          <w:sz w:val="28"/>
          <w:szCs w:val="28"/>
        </w:rPr>
        <w:t>x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20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файл (всего три байта)</w:t>
      </w:r>
    </w:p>
    <w:p w:rsidR="00C752CC" w:rsidRPr="00942937" w:rsidRDefault="003527FF">
      <w:pPr>
        <w:spacing w:line="312" w:lineRule="auto"/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color w:val="333333"/>
          <w:sz w:val="28"/>
          <w:szCs w:val="28"/>
        </w:rPr>
        <w:t>H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SA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ответ:</w:t>
      </w:r>
      <w:r w:rsidRPr="00942937">
        <w:rPr>
          <w:rFonts w:asciiTheme="minorHAnsi" w:eastAsia="Times New Roman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0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xA</w:t>
      </w:r>
      <w:proofErr w:type="spellEnd"/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8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0</w:t>
      </w:r>
      <w:proofErr w:type="gramEnd"/>
      <w:r w:rsidRPr="00942937">
        <w:rPr>
          <w:rFonts w:asciiTheme="minorHAnsi" w:hAnsiTheme="minorHAnsi" w:cstheme="minorHAnsi"/>
          <w:sz w:val="28"/>
          <w:szCs w:val="28"/>
        </w:rPr>
        <w:t>x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21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файл</w:t>
      </w:r>
    </w:p>
    <w:p w:rsidR="00C752CC" w:rsidRPr="00942937" w:rsidRDefault="003527FF">
      <w:pPr>
        <w:spacing w:line="312" w:lineRule="auto"/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2. Отрегулируйте компоненты яркости и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цвета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диапазон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значений 0-63.</w:t>
      </w:r>
    </w:p>
    <w:p w:rsidR="00C752CC" w:rsidRPr="00942937" w:rsidRDefault="003527FF">
      <w:pPr>
        <w:spacing w:line="312" w:lineRule="auto"/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Отправить: 0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xA</w:t>
      </w:r>
      <w:proofErr w:type="spellEnd"/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8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0</w:t>
      </w:r>
      <w:proofErr w:type="gramEnd"/>
      <w:r w:rsidRPr="00942937">
        <w:rPr>
          <w:rFonts w:asciiTheme="minorHAnsi" w:hAnsiTheme="minorHAnsi" w:cstheme="minorHAnsi"/>
          <w:sz w:val="28"/>
          <w:szCs w:val="28"/>
        </w:rPr>
        <w:t>x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яркий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красный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зеленый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синий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белый</w:t>
      </w:r>
    </w:p>
    <w:p w:rsidR="00C752CC" w:rsidRPr="00942937" w:rsidRDefault="003527FF">
      <w:pPr>
        <w:spacing w:line="312" w:lineRule="auto"/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color w:val="333333"/>
          <w:sz w:val="28"/>
          <w:szCs w:val="28"/>
        </w:rPr>
        <w:t>H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SA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ответ: 0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xA</w:t>
      </w:r>
      <w:proofErr w:type="spellEnd"/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8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0</w:t>
      </w:r>
      <w:proofErr w:type="gramEnd"/>
      <w:r w:rsidRPr="00942937">
        <w:rPr>
          <w:rFonts w:asciiTheme="minorHAnsi" w:hAnsiTheme="minorHAnsi" w:cstheme="minorHAnsi"/>
          <w:sz w:val="28"/>
          <w:szCs w:val="28"/>
        </w:rPr>
        <w:t>x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яркий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красный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зеленый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синий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белый</w:t>
      </w:r>
    </w:p>
    <w:p w:rsidR="00C752CC" w:rsidRPr="00942937" w:rsidRDefault="003527FF">
      <w:pPr>
        <w:spacing w:line="312" w:lineRule="auto"/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3. Запросите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the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серийный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номер текущей широковещательной программы </w:t>
      </w:r>
      <w:r w:rsidRPr="00942937">
        <w:rPr>
          <w:rFonts w:asciiTheme="minorHAnsi" w:hAnsiTheme="minorHAnsi" w:cstheme="minorHAnsi"/>
          <w:sz w:val="28"/>
          <w:szCs w:val="28"/>
        </w:rPr>
        <w:t>H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sz w:val="28"/>
          <w:szCs w:val="28"/>
        </w:rPr>
        <w:t>SA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 Файл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- это серийный номер программной программы </w:t>
      </w:r>
      <w:proofErr w:type="gramStart"/>
      <w:r w:rsidRPr="00942937">
        <w:rPr>
          <w:rFonts w:asciiTheme="minorHAnsi" w:hAnsiTheme="minorHAnsi" w:cstheme="minorHAnsi"/>
          <w:sz w:val="28"/>
          <w:szCs w:val="28"/>
        </w:rPr>
        <w:t>p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начинающийся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с 0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то есть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0 означает </w:t>
      </w:r>
      <w:r w:rsidRPr="00942937">
        <w:rPr>
          <w:rFonts w:asciiTheme="minorHAnsi" w:hAnsiTheme="minorHAnsi" w:cstheme="minorHAnsi"/>
          <w:sz w:val="28"/>
          <w:szCs w:val="28"/>
        </w:rPr>
        <w:t>program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1 означает </w:t>
      </w:r>
      <w:r w:rsidRPr="00942937">
        <w:rPr>
          <w:rFonts w:asciiTheme="minorHAnsi" w:hAnsiTheme="minorHAnsi" w:cstheme="minorHAnsi"/>
          <w:sz w:val="28"/>
          <w:szCs w:val="28"/>
        </w:rPr>
        <w:t>program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...</w:t>
      </w:r>
      <w:r w:rsidRPr="00942937">
        <w:rPr>
          <w:rFonts w:asciiTheme="minorHAnsi" w:hAnsiTheme="minorHAnsi" w:cstheme="minorHAnsi"/>
          <w:sz w:val="28"/>
          <w:szCs w:val="28"/>
        </w:rPr>
        <w:t>。</w:t>
      </w:r>
    </w:p>
    <w:p w:rsidR="00C752CC" w:rsidRPr="00942937" w:rsidRDefault="003527FF">
      <w:pPr>
        <w:spacing w:line="312" w:lineRule="auto"/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Отправить: 0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xA</w:t>
      </w:r>
      <w:proofErr w:type="spellEnd"/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8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0</w:t>
      </w:r>
      <w:proofErr w:type="gramEnd"/>
      <w:r w:rsidRPr="00942937">
        <w:rPr>
          <w:rFonts w:asciiTheme="minorHAnsi" w:hAnsiTheme="minorHAnsi" w:cstheme="minorHAnsi"/>
          <w:sz w:val="28"/>
          <w:szCs w:val="28"/>
        </w:rPr>
        <w:t>x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30</w:t>
      </w:r>
    </w:p>
    <w:p w:rsidR="00C752CC" w:rsidRPr="00942937" w:rsidRDefault="003527FF">
      <w:pPr>
        <w:spacing w:line="360" w:lineRule="auto"/>
        <w:ind w:firstLine="480"/>
        <w:jc w:val="left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color w:val="333333"/>
          <w:sz w:val="28"/>
          <w:szCs w:val="28"/>
        </w:rPr>
        <w:lastRenderedPageBreak/>
        <w:t>H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SA</w:t>
      </w:r>
      <w:r w:rsidR="000E4834"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  <w:lang w:val="ru-RU"/>
        </w:rPr>
        <w:t>ответ: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0</w:t>
      </w:r>
      <w:proofErr w:type="spellStart"/>
      <w:r w:rsidRPr="00942937">
        <w:rPr>
          <w:rFonts w:asciiTheme="minorHAnsi" w:hAnsiTheme="minorHAnsi" w:cstheme="minorHAnsi"/>
          <w:sz w:val="28"/>
          <w:szCs w:val="28"/>
        </w:rPr>
        <w:t>xA</w:t>
      </w:r>
      <w:proofErr w:type="spellEnd"/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8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0</w:t>
      </w:r>
      <w:proofErr w:type="gramEnd"/>
      <w:r w:rsidRPr="00942937">
        <w:rPr>
          <w:rFonts w:asciiTheme="minorHAnsi" w:hAnsiTheme="minorHAnsi" w:cstheme="minorHAnsi"/>
          <w:sz w:val="28"/>
          <w:szCs w:val="28"/>
        </w:rPr>
        <w:t>x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31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файл</w:t>
      </w:r>
    </w:p>
    <w:p w:rsidR="00C752CC" w:rsidRPr="00942937" w:rsidRDefault="003527FF">
      <w:pPr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4. Смотрите рисунок ниже:</w:t>
      </w:r>
    </w:p>
    <w:p w:rsidR="000E4834" w:rsidRPr="00942937" w:rsidRDefault="003527FF">
      <w:pPr>
        <w:ind w:firstLine="480"/>
        <w:rPr>
          <w:rFonts w:asciiTheme="minorHAnsi" w:eastAsia="DengXian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1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Для выбора шестнадцатеричного значения в красных полях 1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и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2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Шестнадцатеричный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eastAsia="Microsoft JhengHei" w:hAnsiTheme="minorHAnsi" w:cstheme="minorHAnsi"/>
          <w:sz w:val="28"/>
          <w:szCs w:val="28"/>
        </w:rPr>
        <w:t>红</w:t>
      </w:r>
      <w:r w:rsidRPr="00942937">
        <w:rPr>
          <w:rFonts w:asciiTheme="minorHAnsi" w:eastAsia="Yu Gothic" w:hAnsiTheme="minorHAnsi" w:cstheme="minorHAnsi"/>
          <w:sz w:val="28"/>
          <w:szCs w:val="28"/>
        </w:rPr>
        <w:t>框</w:t>
      </w:r>
    </w:p>
    <w:p w:rsidR="000E4834" w:rsidRPr="00942937" w:rsidRDefault="003527FF">
      <w:pPr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установите</w:t>
      </w:r>
      <w:proofErr w:type="gramEnd"/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color w:val="333333"/>
          <w:sz w:val="28"/>
          <w:szCs w:val="28"/>
        </w:rPr>
        <w:t>the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IP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и порт </w:t>
      </w:r>
      <w:r w:rsidRPr="00942937">
        <w:rPr>
          <w:rFonts w:asciiTheme="minorHAnsi" w:hAnsiTheme="minorHAnsi" w:cstheme="minorHAnsi"/>
          <w:sz w:val="28"/>
          <w:szCs w:val="28"/>
        </w:rPr>
        <w:t>H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807</w:t>
      </w:r>
      <w:r w:rsidRPr="00942937">
        <w:rPr>
          <w:rFonts w:asciiTheme="minorHAnsi" w:hAnsiTheme="minorHAnsi" w:cstheme="minorHAnsi"/>
          <w:sz w:val="28"/>
          <w:szCs w:val="28"/>
        </w:rPr>
        <w:t>SA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в красном поле 3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</w:p>
    <w:p w:rsidR="00C752CC" w:rsidRPr="00942937" w:rsidRDefault="003527FF">
      <w:pPr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и отправьте </w:t>
      </w:r>
      <w:proofErr w:type="spellStart"/>
      <w:r w:rsidRPr="00942937">
        <w:rPr>
          <w:rFonts w:asciiTheme="minorHAnsi" w:hAnsiTheme="minorHAnsi" w:cstheme="minorHAnsi"/>
          <w:sz w:val="28"/>
          <w:szCs w:val="28"/>
          <w:lang w:val="ru-RU"/>
        </w:rPr>
        <w:t>шестнадцатеричныйцифровой</w:t>
      </w:r>
      <w:proofErr w:type="spellEnd"/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код </w:t>
      </w:r>
      <w:r w:rsidRPr="00942937">
        <w:rPr>
          <w:rFonts w:asciiTheme="minorHAnsi" w:hAnsiTheme="minorHAnsi" w:cstheme="minorHAnsi"/>
          <w:sz w:val="28"/>
          <w:szCs w:val="28"/>
        </w:rPr>
        <w:t>A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8 20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00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>,</w:t>
      </w:r>
      <w:proofErr w:type="gramEnd"/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чтобы указать переключение на </w:t>
      </w:r>
      <w:r w:rsidRPr="00942937">
        <w:rPr>
          <w:rFonts w:asciiTheme="minorHAnsi" w:hAnsiTheme="minorHAnsi" w:cstheme="minorHAnsi"/>
          <w:sz w:val="28"/>
          <w:szCs w:val="28"/>
        </w:rPr>
        <w:t>program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1.</w:t>
      </w:r>
    </w:p>
    <w:p w:rsidR="00C752CC" w:rsidRPr="00942937" w:rsidRDefault="003527FF">
      <w:pPr>
        <w:ind w:firstLine="480"/>
        <w:jc w:val="center"/>
        <w:rPr>
          <w:rFonts w:asciiTheme="minorHAnsi" w:hAnsiTheme="minorHAnsi" w:cstheme="minorHAnsi"/>
          <w:sz w:val="28"/>
          <w:szCs w:val="28"/>
        </w:rPr>
      </w:pPr>
      <w:r w:rsidRPr="0094293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269865" cy="4803775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CC" w:rsidRPr="00942937" w:rsidRDefault="00C752CC">
      <w:pPr>
        <w:spacing w:line="360" w:lineRule="auto"/>
        <w:rPr>
          <w:rFonts w:asciiTheme="minorHAnsi" w:hAnsiTheme="minorHAnsi" w:cstheme="minorHAnsi"/>
          <w:color w:val="333333"/>
          <w:sz w:val="28"/>
          <w:szCs w:val="28"/>
        </w:rPr>
      </w:pPr>
    </w:p>
    <w:p w:rsidR="00C752CC" w:rsidRPr="00942937" w:rsidRDefault="003527FF">
      <w:pPr>
        <w:pStyle w:val="1"/>
        <w:ind w:firstLine="420"/>
        <w:rPr>
          <w:rFonts w:asciiTheme="minorHAnsi" w:hAnsiTheme="minorHAnsi" w:cstheme="minorHAnsi"/>
          <w:szCs w:val="28"/>
        </w:rPr>
      </w:pPr>
      <w:proofErr w:type="spellStart"/>
      <w:proofErr w:type="gramStart"/>
      <w:r w:rsidRPr="00942937">
        <w:rPr>
          <w:rFonts w:asciiTheme="minorHAnsi" w:hAnsiTheme="minorHAnsi" w:cstheme="minorHAnsi"/>
          <w:szCs w:val="28"/>
        </w:rPr>
        <w:t>Восемь</w:t>
      </w:r>
      <w:proofErr w:type="spellEnd"/>
      <w:r w:rsidR="00942937">
        <w:rPr>
          <w:rFonts w:asciiTheme="minorHAnsi" w:hAnsiTheme="minorHAnsi" w:cstheme="minorHAnsi"/>
          <w:szCs w:val="28"/>
        </w:rPr>
        <w:t xml:space="preserve">, </w:t>
      </w:r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обновление</w:t>
      </w:r>
      <w:proofErr w:type="spellEnd"/>
      <w:proofErr w:type="gramEnd"/>
      <w:r w:rsidRPr="0094293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942937">
        <w:rPr>
          <w:rFonts w:asciiTheme="minorHAnsi" w:hAnsiTheme="minorHAnsi" w:cstheme="minorHAnsi"/>
          <w:szCs w:val="28"/>
        </w:rPr>
        <w:t>прошивки</w:t>
      </w:r>
      <w:proofErr w:type="spellEnd"/>
    </w:p>
    <w:p w:rsidR="00C752CC" w:rsidRPr="00942937" w:rsidRDefault="003527FF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  <w:r w:rsidRPr="00942937">
        <w:rPr>
          <w:rFonts w:asciiTheme="minorHAnsi" w:hAnsiTheme="minorHAnsi" w:cstheme="minorHAnsi"/>
          <w:sz w:val="28"/>
          <w:szCs w:val="28"/>
          <w:lang w:val="ru-RU"/>
        </w:rPr>
        <w:t>Поместите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пакет обновления на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42937">
        <w:rPr>
          <w:rFonts w:asciiTheme="minorHAnsi" w:hAnsiTheme="minorHAnsi" w:cstheme="minorHAnsi"/>
          <w:sz w:val="28"/>
          <w:szCs w:val="28"/>
        </w:rPr>
        <w:t>SD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-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карту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нажмите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и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lastRenderedPageBreak/>
        <w:t>удерживайте кнопку ”</w:t>
      </w:r>
      <w:r w:rsidRPr="00942937">
        <w:rPr>
          <w:rFonts w:asciiTheme="minorHAnsi" w:hAnsiTheme="minorHAnsi" w:cstheme="minorHAnsi"/>
          <w:sz w:val="28"/>
          <w:szCs w:val="28"/>
        </w:rPr>
        <w:t>MENU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>"</w:t>
      </w:r>
      <w:r w:rsidR="000E4834"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а затем включите питание. Контроллер автоматически обновится. После завершения обновления он автоматически </w:t>
      </w:r>
      <w:proofErr w:type="gramStart"/>
      <w:r w:rsidRPr="00942937">
        <w:rPr>
          <w:rFonts w:asciiTheme="minorHAnsi" w:hAnsiTheme="minorHAnsi" w:cstheme="minorHAnsi"/>
          <w:sz w:val="28"/>
          <w:szCs w:val="28"/>
          <w:lang w:val="ru-RU"/>
        </w:rPr>
        <w:t>перезапустится</w:t>
      </w:r>
      <w:r w:rsidR="00942937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и</w:t>
      </w:r>
      <w:proofErr w:type="gramEnd"/>
      <w:r w:rsidRPr="00942937">
        <w:rPr>
          <w:rFonts w:asciiTheme="minorHAnsi" w:hAnsiTheme="minorHAnsi" w:cstheme="minorHAnsi"/>
          <w:sz w:val="28"/>
          <w:szCs w:val="28"/>
          <w:lang w:val="ru-RU"/>
        </w:rPr>
        <w:t xml:space="preserve"> номер версии изменится.</w:t>
      </w:r>
    </w:p>
    <w:p w:rsidR="00C752CC" w:rsidRPr="00942937" w:rsidRDefault="00C752CC">
      <w:pPr>
        <w:ind w:firstLine="480"/>
        <w:rPr>
          <w:rFonts w:asciiTheme="minorHAnsi" w:hAnsiTheme="minorHAnsi" w:cstheme="minorHAnsi"/>
          <w:sz w:val="28"/>
          <w:szCs w:val="28"/>
          <w:lang w:val="ru-RU"/>
        </w:rPr>
      </w:pPr>
    </w:p>
    <w:p w:rsidR="00C752CC" w:rsidRPr="00942937" w:rsidRDefault="003527FF">
      <w:pPr>
        <w:pStyle w:val="1"/>
        <w:ind w:firstLine="420"/>
        <w:rPr>
          <w:rFonts w:asciiTheme="minorHAnsi" w:hAnsiTheme="minorHAnsi" w:cstheme="minorHAnsi"/>
          <w:szCs w:val="28"/>
        </w:rPr>
      </w:pPr>
      <w:r w:rsidRPr="00942937">
        <w:rPr>
          <w:rFonts w:asciiTheme="minorHAnsi" w:hAnsiTheme="minorHAnsi" w:cstheme="minorHAnsi"/>
          <w:szCs w:val="28"/>
        </w:rPr>
        <w:t>9. Определение интерфейса контроллера:</w:t>
      </w:r>
    </w:p>
    <w:tbl>
      <w:tblPr>
        <w:tblW w:w="8626" w:type="dxa"/>
        <w:tblInd w:w="-5" w:type="dxa"/>
        <w:tblLook w:val="0000" w:firstRow="0" w:lastRow="0" w:firstColumn="0" w:lastColumn="0" w:noHBand="0" w:noVBand="0"/>
      </w:tblPr>
      <w:tblGrid>
        <w:gridCol w:w="1275"/>
        <w:gridCol w:w="1275"/>
        <w:gridCol w:w="1275"/>
        <w:gridCol w:w="1275"/>
        <w:gridCol w:w="1275"/>
        <w:gridCol w:w="1275"/>
        <w:gridCol w:w="1275"/>
        <w:gridCol w:w="1275"/>
      </w:tblGrid>
      <w:tr w:rsidR="00C752CC" w:rsidRPr="00942937">
        <w:trPr>
          <w:cantSplit/>
          <w:trHeight w:val="1134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CLK1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DAT1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CLK2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DAT2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CLK3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DAT3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CLK4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DAT4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CLK5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DAT5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CLK6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DAT6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CLK7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DAT7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CLK8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DAT8</w:t>
            </w:r>
          </w:p>
        </w:tc>
      </w:tr>
      <w:tr w:rsidR="00C752CC" w:rsidRPr="00942937">
        <w:trPr>
          <w:cantSplit/>
          <w:trHeight w:val="1134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D-1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D+1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D-2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D+2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D-3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D+3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D-4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D+4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D-5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D+5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D-6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D+6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D-7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D+7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GND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D-8</w:t>
            </w:r>
          </w:p>
          <w:p w:rsidR="00C752CC" w:rsidRPr="00942937" w:rsidRDefault="003527FF">
            <w:pPr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D+8</w:t>
            </w:r>
          </w:p>
        </w:tc>
      </w:tr>
    </w:tbl>
    <w:p w:rsidR="00C752CC" w:rsidRPr="00942937" w:rsidRDefault="00C752CC">
      <w:pPr>
        <w:spacing w:line="360" w:lineRule="auto"/>
        <w:ind w:firstLine="480"/>
        <w:rPr>
          <w:rFonts w:asciiTheme="minorHAnsi" w:hAnsiTheme="minorHAnsi" w:cstheme="minorHAnsi"/>
          <w:sz w:val="28"/>
          <w:szCs w:val="28"/>
        </w:rPr>
      </w:pPr>
    </w:p>
    <w:p w:rsidR="00C752CC" w:rsidRPr="00942937" w:rsidRDefault="003527FF">
      <w:pPr>
        <w:pStyle w:val="1"/>
        <w:ind w:firstLine="562"/>
        <w:rPr>
          <w:rFonts w:asciiTheme="minorHAnsi" w:hAnsiTheme="minorHAnsi" w:cstheme="minorHAnsi"/>
          <w:szCs w:val="28"/>
        </w:rPr>
      </w:pPr>
      <w:r w:rsidRPr="00942937">
        <w:rPr>
          <w:rFonts w:asciiTheme="minorHAnsi" w:hAnsiTheme="minorHAnsi" w:cstheme="minorHAnsi"/>
          <w:szCs w:val="28"/>
        </w:rPr>
        <w:t>10. Технические параметры</w:t>
      </w:r>
    </w:p>
    <w:tbl>
      <w:tblPr>
        <w:tblW w:w="8290" w:type="dxa"/>
        <w:tblInd w:w="108" w:type="dxa"/>
        <w:tblLook w:val="0000" w:firstRow="0" w:lastRow="0" w:firstColumn="0" w:lastColumn="0" w:noHBand="0" w:noVBand="0"/>
      </w:tblPr>
      <w:tblGrid>
        <w:gridCol w:w="2396"/>
        <w:gridCol w:w="5894"/>
      </w:tblGrid>
      <w:tr w:rsidR="00C752CC" w:rsidRPr="0094293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Входное напряжение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220 В</w:t>
            </w:r>
          </w:p>
        </w:tc>
      </w:tr>
      <w:tr w:rsidR="00C752CC" w:rsidRPr="0094293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потребляемая мощность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3 Вт</w:t>
            </w:r>
          </w:p>
        </w:tc>
      </w:tr>
      <w:tr w:rsidR="00C752CC" w:rsidRPr="0094293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с точками нагрузки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8192 точки</w:t>
            </w:r>
          </w:p>
        </w:tc>
      </w:tr>
      <w:tr w:rsidR="00C752CC" w:rsidRPr="0094293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вес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1.1 кг</w:t>
            </w:r>
          </w:p>
        </w:tc>
      </w:tr>
      <w:tr w:rsidR="00C752CC" w:rsidRPr="0094293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рабочая температура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2CC" w:rsidRPr="00942937" w:rsidRDefault="003527FF">
            <w:pPr>
              <w:widowControl/>
              <w:spacing w:line="360" w:lineRule="atLeast"/>
              <w:ind w:firstLine="480"/>
              <w:rPr>
                <w:rFonts w:asciiTheme="minorHAnsi" w:hAnsiTheme="minorHAnsi" w:cstheme="minorHAnsi"/>
                <w:color w:val="000000"/>
                <w:kern w:val="0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color w:val="000000"/>
                <w:kern w:val="0"/>
                <w:sz w:val="28"/>
                <w:szCs w:val="28"/>
              </w:rPr>
              <w:t>-20C °-85C °</w:t>
            </w:r>
          </w:p>
        </w:tc>
      </w:tr>
      <w:tr w:rsidR="00C752CC" w:rsidRPr="0094293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размеры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l234xw170xh41</w:t>
            </w:r>
          </w:p>
        </w:tc>
      </w:tr>
      <w:tr w:rsidR="00C752CC" w:rsidRPr="0094293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размер коробки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52CC" w:rsidRPr="00942937" w:rsidRDefault="003527FF">
            <w:pPr>
              <w:spacing w:line="360" w:lineRule="auto"/>
              <w:ind w:firstLine="480"/>
              <w:rPr>
                <w:rFonts w:asciiTheme="minorHAnsi" w:hAnsiTheme="minorHAnsi" w:cstheme="minorHAnsi"/>
                <w:sz w:val="28"/>
                <w:szCs w:val="28"/>
              </w:rPr>
            </w:pPr>
            <w:r w:rsidRPr="00942937">
              <w:rPr>
                <w:rFonts w:asciiTheme="minorHAnsi" w:hAnsiTheme="minorHAnsi" w:cstheme="minorHAnsi"/>
                <w:sz w:val="28"/>
                <w:szCs w:val="28"/>
              </w:rPr>
              <w:t>L260xW185xH58</w:t>
            </w:r>
          </w:p>
        </w:tc>
      </w:tr>
    </w:tbl>
    <w:p w:rsidR="00C752CC" w:rsidRPr="00942937" w:rsidRDefault="00C752CC">
      <w:pPr>
        <w:spacing w:line="360" w:lineRule="auto"/>
        <w:ind w:firstLine="480"/>
        <w:rPr>
          <w:rFonts w:asciiTheme="minorHAnsi" w:hAnsiTheme="minorHAnsi" w:cstheme="minorHAnsi"/>
          <w:sz w:val="28"/>
          <w:szCs w:val="28"/>
        </w:rPr>
      </w:pPr>
    </w:p>
    <w:sectPr w:rsidR="00C752CC" w:rsidRPr="00942937">
      <w:pgSz w:w="11906" w:h="16838"/>
      <w:pgMar w:top="1440" w:right="1800" w:bottom="1440" w:left="1800" w:header="851" w:footer="992" w:gutter="0"/>
      <w:cols w:space="720"/>
      <w:formProt w:val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C96" w:rsidRDefault="00483C96">
      <w:r>
        <w:separator/>
      </w:r>
    </w:p>
  </w:endnote>
  <w:endnote w:type="continuationSeparator" w:id="0">
    <w:p w:rsidR="00483C96" w:rsidRDefault="00483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imSun;宋体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;黑体">
    <w:panose1 w:val="00000000000000000000"/>
    <w:charset w:val="8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AR PL UMing CN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C96" w:rsidRDefault="00483C96">
      <w:r>
        <w:separator/>
      </w:r>
    </w:p>
  </w:footnote>
  <w:footnote w:type="continuationSeparator" w:id="0">
    <w:p w:rsidR="00483C96" w:rsidRDefault="00483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A37F5B"/>
    <w:multiLevelType w:val="multilevel"/>
    <w:tmpl w:val="3F1210E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5725FC3"/>
    <w:multiLevelType w:val="multilevel"/>
    <w:tmpl w:val="109EE4D8"/>
    <w:lvl w:ilvl="0">
      <w:start w:val="2"/>
      <w:numFmt w:val="decimal"/>
      <w:suff w:val="nothing"/>
      <w:lvlText w:val="%1、"/>
      <w:lvlJc w:val="left"/>
      <w:pPr>
        <w:tabs>
          <w:tab w:val="num" w:pos="0"/>
        </w:tabs>
        <w:ind w:left="0" w:firstLine="0"/>
      </w:pPr>
      <w:rPr>
        <w:rFonts w:ascii="SimSun;宋体" w:hAnsi="SimSun;宋体" w:cs="SimSun;宋体"/>
        <w:kern w:val="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4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CC"/>
    <w:rsid w:val="000E4834"/>
    <w:rsid w:val="001542F1"/>
    <w:rsid w:val="003527FF"/>
    <w:rsid w:val="00383901"/>
    <w:rsid w:val="003C715A"/>
    <w:rsid w:val="003E2F41"/>
    <w:rsid w:val="00483C96"/>
    <w:rsid w:val="004F0F2C"/>
    <w:rsid w:val="007115E8"/>
    <w:rsid w:val="008007F1"/>
    <w:rsid w:val="008738BF"/>
    <w:rsid w:val="00942937"/>
    <w:rsid w:val="00AE2061"/>
    <w:rsid w:val="00BE1855"/>
    <w:rsid w:val="00C752CC"/>
    <w:rsid w:val="00C96962"/>
    <w:rsid w:val="00D62C2D"/>
    <w:rsid w:val="00DC19D3"/>
    <w:rsid w:val="00E15FC3"/>
    <w:rsid w:val="00EE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03225A"/>
  <w15:docId w15:val="{8256F970-556A-41ED-BCEB-7E19A7B67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Free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SimSun;宋体" w:hAnsi="Times New Roman" w:cs="Times New Roman"/>
      <w:kern w:val="2"/>
      <w:sz w:val="21"/>
      <w:szCs w:val="20"/>
      <w:lang w:bidi="ar-SA"/>
    </w:rPr>
  </w:style>
  <w:style w:type="paragraph" w:styleId="1">
    <w:name w:val="heading 1"/>
    <w:basedOn w:val="a"/>
    <w:next w:val="a"/>
    <w:uiPriority w:val="9"/>
    <w:qFormat/>
    <w:pPr>
      <w:keepNext/>
      <w:numPr>
        <w:numId w:val="1"/>
      </w:numPr>
      <w:spacing w:line="312" w:lineRule="auto"/>
      <w:outlineLvl w:val="0"/>
    </w:pPr>
    <w:rPr>
      <w:b/>
      <w:sz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eastAsia="SimHei;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imSun;宋体" w:hAnsi="SimSun;宋体" w:cs="SimSun;宋体"/>
      <w:kern w:val="0"/>
      <w:sz w:val="24"/>
    </w:rPr>
  </w:style>
  <w:style w:type="character" w:styleId="a3">
    <w:name w:val="Hyperlink"/>
    <w:rPr>
      <w:color w:val="0000FF"/>
      <w:u w:val="single"/>
    </w:rPr>
  </w:style>
  <w:style w:type="character" w:styleId="a4">
    <w:name w:val="page number"/>
    <w:basedOn w:val="a0"/>
  </w:style>
  <w:style w:type="character" w:styleId="a5">
    <w:name w:val="FollowedHyperlink"/>
    <w:rPr>
      <w:color w:val="800080"/>
      <w:u w:val="single"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Liberation Sans" w:eastAsia="AR PL UMing CN" w:hAnsi="Liberation Sans" w:cs="Free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Free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FreeSan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9">
    <w:name w:val="header"/>
    <w:basedOn w:val="a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Document Map"/>
    <w:basedOn w:val="a"/>
    <w:qFormat/>
    <w:pPr>
      <w:shd w:val="clear" w:color="auto" w:fill="000080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2178</Words>
  <Characters>12421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H803SA说明书</vt:lpstr>
    </vt:vector>
  </TitlesOfParts>
  <Company/>
  <LinksUpToDate>false</LinksUpToDate>
  <CharactersWithSpaces>14570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H803SA说明书</dc:title>
  <dc:subject/>
  <dc:creator>Yandex.Translate</dc:creator>
  <cp:keywords/>
  <dc:description>Translated with Yandex.Translate</dc:description>
  <cp:lastModifiedBy>Дмитрий Dell</cp:lastModifiedBy>
  <cp:revision>4</cp:revision>
  <cp:lastPrinted>2010-05-04T11:49:00Z</cp:lastPrinted>
  <dcterms:created xsi:type="dcterms:W3CDTF">2024-03-20T14:34:00Z</dcterms:created>
  <dcterms:modified xsi:type="dcterms:W3CDTF">2026-02-26T12:41:00Z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